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EE311" w14:textId="243DBC64" w:rsidR="00A34738" w:rsidRPr="00327072" w:rsidRDefault="00A34738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  <w:u w:val="single"/>
        </w:rPr>
        <w:t>N</w:t>
      </w:r>
      <w:r w:rsidR="006C299E" w:rsidRPr="00327072">
        <w:rPr>
          <w:rFonts w:ascii="Times New Roman" w:hAnsi="Times New Roman" w:cs="Times New Roman"/>
          <w:u w:val="single"/>
        </w:rPr>
        <w:t>on-sister</w:t>
      </w:r>
      <w:r w:rsidR="006C299E" w:rsidRPr="00327072">
        <w:rPr>
          <w:rFonts w:ascii="Times New Roman" w:hAnsi="Times New Roman" w:cs="Times New Roman"/>
        </w:rPr>
        <w:t xml:space="preserve"> chromatid exchange</w:t>
      </w:r>
    </w:p>
    <w:p w14:paraId="12EE2B19" w14:textId="22CF1F02" w:rsidR="00A34738" w:rsidRPr="00327072" w:rsidRDefault="00A34738" w:rsidP="00327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Lead</w:t>
      </w:r>
      <w:r w:rsidR="00327072" w:rsidRPr="00327072">
        <w:rPr>
          <w:rFonts w:ascii="Times New Roman" w:hAnsi="Times New Roman" w:cs="Times New Roman"/>
        </w:rPr>
        <w:t>s</w:t>
      </w:r>
      <w:r w:rsidRPr="00327072">
        <w:rPr>
          <w:rFonts w:ascii="Times New Roman" w:hAnsi="Times New Roman" w:cs="Times New Roman"/>
        </w:rPr>
        <w:t xml:space="preserve"> to significant addition and losses of genetic information</w:t>
      </w:r>
    </w:p>
    <w:p w14:paraId="467B1482" w14:textId="7306A9CB" w:rsidR="0011127E" w:rsidRPr="00327072" w:rsidRDefault="00A34738" w:rsidP="00327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Is </w:t>
      </w:r>
      <w:r w:rsidR="006C299E" w:rsidRPr="00327072">
        <w:rPr>
          <w:rFonts w:ascii="Times New Roman" w:hAnsi="Times New Roman" w:cs="Times New Roman"/>
        </w:rPr>
        <w:t xml:space="preserve">one the principal causes of genome </w:t>
      </w:r>
      <w:r w:rsidR="00630C45" w:rsidRPr="00327072">
        <w:rPr>
          <w:rFonts w:ascii="Times New Roman" w:hAnsi="Times New Roman" w:cs="Times New Roman"/>
        </w:rPr>
        <w:t>expansion (the C-value paradox)</w:t>
      </w:r>
    </w:p>
    <w:p w14:paraId="5FAF1AA5" w14:textId="587489AC" w:rsidR="00A34738" w:rsidRPr="00327072" w:rsidRDefault="00A34738" w:rsidP="00327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Does not lead to the loss or addition of chromatin </w:t>
      </w:r>
    </w:p>
    <w:p w14:paraId="6F98E56E" w14:textId="6AB64E18" w:rsidR="006C299E" w:rsidRPr="00327072" w:rsidRDefault="00A34738" w:rsidP="00327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Occurs in both mitosis and meiosis</w:t>
      </w:r>
    </w:p>
    <w:p w14:paraId="09D27A9B" w14:textId="77777777" w:rsidR="00A34738" w:rsidRPr="00327072" w:rsidRDefault="00A34738">
      <w:pPr>
        <w:rPr>
          <w:rFonts w:ascii="Times New Roman" w:hAnsi="Times New Roman" w:cs="Times New Roman"/>
        </w:rPr>
      </w:pPr>
    </w:p>
    <w:p w14:paraId="57A68D51" w14:textId="768407CE" w:rsidR="006C299E" w:rsidRPr="00327072" w:rsidRDefault="006C299E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Assuming that there is no loss or gain of chromatin with </w:t>
      </w:r>
      <w:r w:rsidRPr="00327072">
        <w:rPr>
          <w:rFonts w:ascii="Times New Roman" w:hAnsi="Times New Roman" w:cs="Times New Roman"/>
          <w:u w:val="single"/>
        </w:rPr>
        <w:t>sister</w:t>
      </w:r>
      <w:r w:rsidRPr="00327072">
        <w:rPr>
          <w:rFonts w:ascii="Times New Roman" w:hAnsi="Times New Roman" w:cs="Times New Roman"/>
        </w:rPr>
        <w:t xml:space="preserve"> chromatid exchan</w:t>
      </w:r>
      <w:r w:rsidR="00A34738" w:rsidRPr="00327072">
        <w:rPr>
          <w:rFonts w:ascii="Times New Roman" w:hAnsi="Times New Roman" w:cs="Times New Roman"/>
        </w:rPr>
        <w:t>ge, there will no consequences i</w:t>
      </w:r>
      <w:r w:rsidRPr="00327072">
        <w:rPr>
          <w:rFonts w:ascii="Times New Roman" w:hAnsi="Times New Roman" w:cs="Times New Roman"/>
        </w:rPr>
        <w:t>n terms of meiosis generating new combinations of alleles at linked loci.</w:t>
      </w:r>
    </w:p>
    <w:p w14:paraId="2B884D0B" w14:textId="77777777" w:rsidR="006C299E" w:rsidRPr="00327072" w:rsidRDefault="006C299E" w:rsidP="00327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27007910" w14:textId="77777777" w:rsidR="006C299E" w:rsidRPr="00327072" w:rsidRDefault="006C299E" w:rsidP="00327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58311B06" w14:textId="77777777" w:rsidR="006C299E" w:rsidRPr="00327072" w:rsidRDefault="006C299E">
      <w:pPr>
        <w:rPr>
          <w:rFonts w:ascii="Times New Roman" w:hAnsi="Times New Roman" w:cs="Times New Roman"/>
        </w:rPr>
      </w:pPr>
    </w:p>
    <w:p w14:paraId="4CEBCA9D" w14:textId="77777777" w:rsidR="00A34738" w:rsidRPr="00327072" w:rsidRDefault="00A34738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Which meiotic phenomenon would you hypothesize to be most related to the </w:t>
      </w:r>
      <w:proofErr w:type="spellStart"/>
      <w:r w:rsidR="006C299E" w:rsidRPr="00327072">
        <w:rPr>
          <w:rFonts w:ascii="Times New Roman" w:hAnsi="Times New Roman" w:cs="Times New Roman"/>
        </w:rPr>
        <w:t>synaptonemal</w:t>
      </w:r>
      <w:proofErr w:type="spellEnd"/>
      <w:r w:rsidR="006C299E" w:rsidRPr="00327072">
        <w:rPr>
          <w:rFonts w:ascii="Times New Roman" w:hAnsi="Times New Roman" w:cs="Times New Roman"/>
        </w:rPr>
        <w:t xml:space="preserve"> complex</w:t>
      </w:r>
      <w:r w:rsidRPr="00327072">
        <w:rPr>
          <w:rFonts w:ascii="Times New Roman" w:hAnsi="Times New Roman" w:cs="Times New Roman"/>
        </w:rPr>
        <w:t>?</w:t>
      </w:r>
    </w:p>
    <w:p w14:paraId="5B600141" w14:textId="77777777" w:rsidR="00A34738" w:rsidRPr="00327072" w:rsidRDefault="00A34738" w:rsidP="00327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Spindle fiber formation</w:t>
      </w:r>
    </w:p>
    <w:p w14:paraId="2F4D249A" w14:textId="77777777" w:rsidR="00A34738" w:rsidRPr="00327072" w:rsidRDefault="00A34738" w:rsidP="00327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Cytokinesis</w:t>
      </w:r>
    </w:p>
    <w:p w14:paraId="5F30483E" w14:textId="77777777" w:rsidR="00A34738" w:rsidRPr="00327072" w:rsidRDefault="00A34738" w:rsidP="00327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Alignment of paired homologous chromosomes at Metaphase I </w:t>
      </w:r>
    </w:p>
    <w:p w14:paraId="4EA264BD" w14:textId="7DEB01A6" w:rsidR="00A34738" w:rsidRPr="00327072" w:rsidRDefault="00A34738" w:rsidP="003270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Crossing over </w:t>
      </w:r>
    </w:p>
    <w:p w14:paraId="670D2255" w14:textId="77777777" w:rsidR="00A34738" w:rsidRPr="00327072" w:rsidRDefault="00A34738">
      <w:pPr>
        <w:rPr>
          <w:rFonts w:ascii="Times New Roman" w:hAnsi="Times New Roman" w:cs="Times New Roman"/>
        </w:rPr>
      </w:pPr>
    </w:p>
    <w:p w14:paraId="39BE331C" w14:textId="1C232F06" w:rsidR="00A34738" w:rsidRPr="00327072" w:rsidRDefault="00A34738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If you calculate a recombination value of </w:t>
      </w:r>
      <w:r w:rsidR="006C299E" w:rsidRPr="00327072">
        <w:rPr>
          <w:rFonts w:ascii="Times New Roman" w:hAnsi="Times New Roman" w:cs="Times New Roman"/>
        </w:rPr>
        <w:t xml:space="preserve">30% </w:t>
      </w:r>
      <w:r w:rsidRPr="00327072">
        <w:rPr>
          <w:rFonts w:ascii="Times New Roman" w:hAnsi="Times New Roman" w:cs="Times New Roman"/>
        </w:rPr>
        <w:t>between two loci and convert this value to centiMorgans (Haldane or Kosambi)</w:t>
      </w:r>
    </w:p>
    <w:p w14:paraId="54E1CDF3" w14:textId="5ECD94E9" w:rsidR="00A34738" w:rsidRPr="00327072" w:rsidRDefault="00A34738" w:rsidP="0032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larger than the % recombination value</w:t>
      </w:r>
    </w:p>
    <w:p w14:paraId="17648893" w14:textId="77777777" w:rsidR="00A34738" w:rsidRPr="00327072" w:rsidRDefault="00A34738" w:rsidP="0032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smaller than the % recombination value</w:t>
      </w:r>
    </w:p>
    <w:p w14:paraId="13347D00" w14:textId="77777777" w:rsidR="00A34738" w:rsidRPr="00327072" w:rsidRDefault="00A34738" w:rsidP="003270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the same as the % recombination value</w:t>
      </w:r>
    </w:p>
    <w:p w14:paraId="7F555BFF" w14:textId="77777777" w:rsidR="006C299E" w:rsidRPr="00327072" w:rsidRDefault="006C299E">
      <w:pPr>
        <w:rPr>
          <w:rFonts w:ascii="Times New Roman" w:hAnsi="Times New Roman" w:cs="Times New Roman"/>
        </w:rPr>
      </w:pPr>
    </w:p>
    <w:p w14:paraId="7FEF2F39" w14:textId="6CDCAC23" w:rsidR="0085145E" w:rsidRPr="00327072" w:rsidRDefault="0085145E" w:rsidP="0085145E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If you calculate a recombination value of 3% between two loci and convert this value to centiMorgans (Haldane or Kosambi)</w:t>
      </w:r>
    </w:p>
    <w:p w14:paraId="15F3A614" w14:textId="68C4BE83" w:rsidR="0085145E" w:rsidRPr="00327072" w:rsidRDefault="0085145E" w:rsidP="00327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larger than the % recombination value</w:t>
      </w:r>
    </w:p>
    <w:p w14:paraId="3F371738" w14:textId="77777777" w:rsidR="0085145E" w:rsidRPr="00327072" w:rsidRDefault="0085145E" w:rsidP="00327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smaller than the % recombination value</w:t>
      </w:r>
    </w:p>
    <w:p w14:paraId="3F82A3E6" w14:textId="77777777" w:rsidR="0085145E" w:rsidRPr="00327072" w:rsidRDefault="0085145E" w:rsidP="003270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The cM value will be the same as the % recombination value</w:t>
      </w:r>
    </w:p>
    <w:p w14:paraId="7CC34B42" w14:textId="77777777" w:rsidR="0085145E" w:rsidRPr="00327072" w:rsidRDefault="0085145E">
      <w:pPr>
        <w:rPr>
          <w:rFonts w:ascii="Times New Roman" w:hAnsi="Times New Roman" w:cs="Times New Roman"/>
        </w:rPr>
      </w:pPr>
    </w:p>
    <w:p w14:paraId="7B498396" w14:textId="10B939CE" w:rsidR="0085145E" w:rsidRPr="00327072" w:rsidRDefault="00000D6D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A cM value can be converted to </w:t>
      </w:r>
      <w:r w:rsidR="0085145E" w:rsidRPr="00327072">
        <w:rPr>
          <w:rFonts w:ascii="Times New Roman" w:hAnsi="Times New Roman" w:cs="Times New Roman"/>
        </w:rPr>
        <w:t xml:space="preserve">Mb of DNA </w:t>
      </w:r>
      <w:r w:rsidR="00CE2513" w:rsidRPr="00327072">
        <w:rPr>
          <w:rFonts w:ascii="Times New Roman" w:hAnsi="Times New Roman" w:cs="Times New Roman"/>
        </w:rPr>
        <w:t>using the following formula (cM*360)/3.14</w:t>
      </w:r>
      <w:r w:rsidR="00630C45" w:rsidRPr="00327072">
        <w:rPr>
          <w:rFonts w:ascii="Times New Roman" w:hAnsi="Times New Roman" w:cs="Times New Roman"/>
          <w:i/>
        </w:rPr>
        <w:t xml:space="preserve"> </w:t>
      </w:r>
    </w:p>
    <w:p w14:paraId="66AB3F09" w14:textId="18FEDC9A" w:rsidR="00000D6D" w:rsidRPr="00327072" w:rsidRDefault="00000D6D" w:rsidP="003270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529E2BB0" w14:textId="3377C48B" w:rsidR="00000D6D" w:rsidRPr="00327072" w:rsidRDefault="00000D6D" w:rsidP="003270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0461B560" w14:textId="77777777" w:rsidR="00000D6D" w:rsidRPr="00327072" w:rsidRDefault="00000D6D">
      <w:pPr>
        <w:rPr>
          <w:rFonts w:ascii="Times New Roman" w:hAnsi="Times New Roman" w:cs="Times New Roman"/>
        </w:rPr>
      </w:pPr>
    </w:p>
    <w:p w14:paraId="4AD1F888" w14:textId="77777777" w:rsidR="00630C45" w:rsidRPr="00327072" w:rsidRDefault="00630C45">
      <w:pPr>
        <w:rPr>
          <w:rFonts w:ascii="Times New Roman" w:hAnsi="Times New Roman" w:cs="Times New Roman"/>
        </w:rPr>
      </w:pPr>
    </w:p>
    <w:p w14:paraId="74386347" w14:textId="6BF13861" w:rsidR="00630C45" w:rsidRPr="00327072" w:rsidRDefault="00630C45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Regions around the centromere are generally heterochromatic and therefore will have, on average, more Mb/cM than </w:t>
      </w:r>
      <w:proofErr w:type="spellStart"/>
      <w:r w:rsidRPr="00327072">
        <w:rPr>
          <w:rFonts w:ascii="Times New Roman" w:hAnsi="Times New Roman" w:cs="Times New Roman"/>
        </w:rPr>
        <w:t>euchromatic</w:t>
      </w:r>
      <w:proofErr w:type="spellEnd"/>
      <w:r w:rsidRPr="00327072">
        <w:rPr>
          <w:rFonts w:ascii="Times New Roman" w:hAnsi="Times New Roman" w:cs="Times New Roman"/>
        </w:rPr>
        <w:t xml:space="preserve"> regions with higher recombination rates. </w:t>
      </w:r>
    </w:p>
    <w:p w14:paraId="5B8FB80D" w14:textId="77777777" w:rsidR="00000D6D" w:rsidRPr="00327072" w:rsidRDefault="00000D6D" w:rsidP="00327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77DA2DC1" w14:textId="747ADC86" w:rsidR="00000D6D" w:rsidRPr="00327072" w:rsidRDefault="00000D6D" w:rsidP="003270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F  </w:t>
      </w:r>
    </w:p>
    <w:p w14:paraId="6A85C7FC" w14:textId="77777777" w:rsidR="00000D6D" w:rsidRPr="00327072" w:rsidRDefault="00000D6D">
      <w:pPr>
        <w:rPr>
          <w:rFonts w:ascii="Times New Roman" w:hAnsi="Times New Roman" w:cs="Times New Roman"/>
        </w:rPr>
      </w:pPr>
    </w:p>
    <w:p w14:paraId="1205150A" w14:textId="77777777" w:rsidR="00327072" w:rsidRDefault="00327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7DE9C943" w14:textId="1D48EEFD" w:rsidR="00000D6D" w:rsidRPr="00327072" w:rsidRDefault="00000D6D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Assuming you have sufficient markers to generate a medium density linkage map with an average spacing of 3 cM in a species that is 2n = 2x = 30, how many linkage groups would you expect?</w:t>
      </w:r>
    </w:p>
    <w:p w14:paraId="4B51D4D8" w14:textId="77777777" w:rsidR="00000D6D" w:rsidRPr="00327072" w:rsidRDefault="00000D6D" w:rsidP="0032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10</w:t>
      </w:r>
    </w:p>
    <w:p w14:paraId="6C933219" w14:textId="77777777" w:rsidR="00000D6D" w:rsidRPr="00327072" w:rsidRDefault="00000D6D" w:rsidP="0032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15</w:t>
      </w:r>
    </w:p>
    <w:p w14:paraId="23432707" w14:textId="77777777" w:rsidR="00000D6D" w:rsidRPr="00327072" w:rsidRDefault="00000D6D" w:rsidP="0032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20</w:t>
      </w:r>
    </w:p>
    <w:p w14:paraId="59EAE421" w14:textId="77777777" w:rsidR="00000D6D" w:rsidRPr="00327072" w:rsidRDefault="00000D6D" w:rsidP="003270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30</w:t>
      </w:r>
    </w:p>
    <w:p w14:paraId="286AFAD1" w14:textId="77777777" w:rsidR="00000D6D" w:rsidRPr="00327072" w:rsidRDefault="00000D6D" w:rsidP="00000D6D">
      <w:pPr>
        <w:rPr>
          <w:rFonts w:ascii="Times New Roman" w:hAnsi="Times New Roman" w:cs="Times New Roman"/>
        </w:rPr>
      </w:pPr>
    </w:p>
    <w:p w14:paraId="4CB39DB8" w14:textId="77777777" w:rsidR="00000D6D" w:rsidRPr="00327072" w:rsidRDefault="00000D6D" w:rsidP="00000D6D">
      <w:pPr>
        <w:rPr>
          <w:rFonts w:ascii="Times New Roman" w:hAnsi="Times New Roman" w:cs="Times New Roman"/>
        </w:rPr>
      </w:pPr>
    </w:p>
    <w:p w14:paraId="0930C7A3" w14:textId="77777777" w:rsidR="00000D6D" w:rsidRPr="00327072" w:rsidRDefault="00000D6D" w:rsidP="00000D6D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Significant segregation distortion, as describe in the assigned reading by Cistue et al., would lead you to:</w:t>
      </w:r>
    </w:p>
    <w:p w14:paraId="21B680D9" w14:textId="25AC7B7F" w:rsidR="00000D6D" w:rsidRPr="00327072" w:rsidRDefault="00000D6D" w:rsidP="003270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Reject a chi square hypothesis of 1:1 segregation of alleles at a locus in a doubled haploid population</w:t>
      </w:r>
    </w:p>
    <w:p w14:paraId="24E228B0" w14:textId="3CCE2084" w:rsidR="00000D6D" w:rsidRPr="00327072" w:rsidRDefault="00000D6D" w:rsidP="003270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Under-estimate the coefficient of coincidence</w:t>
      </w:r>
    </w:p>
    <w:p w14:paraId="090DC038" w14:textId="15AEA642" w:rsidR="00000D6D" w:rsidRPr="00327072" w:rsidRDefault="00000D6D" w:rsidP="003270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Give up on trying to make a linkage map</w:t>
      </w:r>
    </w:p>
    <w:p w14:paraId="19969818" w14:textId="70636975" w:rsidR="00000D6D" w:rsidRPr="00327072" w:rsidRDefault="00000D6D" w:rsidP="003270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Conclude that the phenotype controlled by these alleles show quantitative rather than qualitative inheritance</w:t>
      </w:r>
    </w:p>
    <w:p w14:paraId="30D1ABE9" w14:textId="77777777" w:rsidR="00000D6D" w:rsidRPr="00327072" w:rsidRDefault="00000D6D" w:rsidP="00000D6D">
      <w:pPr>
        <w:rPr>
          <w:rFonts w:ascii="Times New Roman" w:hAnsi="Times New Roman" w:cs="Times New Roman"/>
        </w:rPr>
      </w:pPr>
    </w:p>
    <w:p w14:paraId="2AA816F8" w14:textId="6C40FD0E" w:rsidR="004845C4" w:rsidRPr="00327072" w:rsidRDefault="004845C4" w:rsidP="00000D6D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In linkage maps based on different crosses within the same species, locus orders will usually be consistent but estimates of distance will vary</w:t>
      </w:r>
    </w:p>
    <w:p w14:paraId="6A7D8415" w14:textId="6A50403F" w:rsidR="004845C4" w:rsidRPr="00327072" w:rsidRDefault="004845C4" w:rsidP="003270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143903B7" w14:textId="3B48DEAE" w:rsidR="004845C4" w:rsidRPr="00327072" w:rsidRDefault="004845C4" w:rsidP="003270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23BD96A4" w14:textId="77777777" w:rsidR="004845C4" w:rsidRPr="00327072" w:rsidRDefault="004845C4" w:rsidP="00000D6D">
      <w:pPr>
        <w:rPr>
          <w:rFonts w:ascii="Times New Roman" w:hAnsi="Times New Roman" w:cs="Times New Roman"/>
        </w:rPr>
      </w:pPr>
    </w:p>
    <w:p w14:paraId="4525127D" w14:textId="033E9164" w:rsidR="000821A8" w:rsidRPr="00327072" w:rsidRDefault="008E695E" w:rsidP="00000D6D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2 strand double crossovers,</w:t>
      </w:r>
      <w:r w:rsidR="000821A8" w:rsidRPr="00327072">
        <w:rPr>
          <w:rFonts w:ascii="Times New Roman" w:hAnsi="Times New Roman" w:cs="Times New Roman"/>
        </w:rPr>
        <w:t xml:space="preserve"> 3 strand double crossovers, and 4 strand double crossovers </w:t>
      </w:r>
      <w:r w:rsidRPr="00327072">
        <w:rPr>
          <w:rFonts w:ascii="Times New Roman" w:hAnsi="Times New Roman" w:cs="Times New Roman"/>
        </w:rPr>
        <w:t>w</w:t>
      </w:r>
      <w:r w:rsidR="000821A8" w:rsidRPr="00327072">
        <w:rPr>
          <w:rFonts w:ascii="Times New Roman" w:hAnsi="Times New Roman" w:cs="Times New Roman"/>
        </w:rPr>
        <w:t>ill lead to different outcomes in terms of parental and non-parental combinations of alleles at linked loci</w:t>
      </w:r>
    </w:p>
    <w:p w14:paraId="41233846" w14:textId="7EF07F05" w:rsidR="000821A8" w:rsidRPr="00327072" w:rsidRDefault="008E695E" w:rsidP="003270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125C6DE4" w14:textId="73AFE226" w:rsidR="008E695E" w:rsidRPr="00327072" w:rsidRDefault="008E695E" w:rsidP="003270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6B45E6B0" w14:textId="77777777" w:rsidR="008E695E" w:rsidRPr="00327072" w:rsidRDefault="008E695E" w:rsidP="000821A8">
      <w:pPr>
        <w:rPr>
          <w:rFonts w:ascii="Times New Roman" w:hAnsi="Times New Roman" w:cs="Times New Roman"/>
        </w:rPr>
      </w:pPr>
    </w:p>
    <w:p w14:paraId="2DC141B8" w14:textId="12DD0DC3" w:rsidR="00F0605F" w:rsidRPr="00327072" w:rsidRDefault="00F0605F" w:rsidP="00F0605F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Which of the following are the best examples of utility of linkage maps for plant geneticists?</w:t>
      </w:r>
    </w:p>
    <w:p w14:paraId="0E9AFFF0" w14:textId="77777777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Gene discovery </w:t>
      </w:r>
    </w:p>
    <w:p w14:paraId="1EB3BDE5" w14:textId="77777777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Measuring transcription rates of specific genes</w:t>
      </w:r>
    </w:p>
    <w:p w14:paraId="440780C4" w14:textId="1BC2AA5C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Understanding </w:t>
      </w:r>
      <w:proofErr w:type="spellStart"/>
      <w:r w:rsidRPr="00327072">
        <w:rPr>
          <w:rFonts w:ascii="Times New Roman" w:hAnsi="Times New Roman" w:cs="Times New Roman"/>
        </w:rPr>
        <w:t>syntney</w:t>
      </w:r>
      <w:proofErr w:type="spellEnd"/>
      <w:r w:rsidRPr="00327072">
        <w:rPr>
          <w:rFonts w:ascii="Times New Roman" w:hAnsi="Times New Roman" w:cs="Times New Roman"/>
        </w:rPr>
        <w:t xml:space="preserve">  </w:t>
      </w:r>
    </w:p>
    <w:p w14:paraId="4FA2123F" w14:textId="6EE3BB36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Measuring DNA replication rates during the S phase </w:t>
      </w:r>
    </w:p>
    <w:p w14:paraId="160E439F" w14:textId="0841C149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All of the above </w:t>
      </w:r>
    </w:p>
    <w:p w14:paraId="363B8F0A" w14:textId="77777777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None of the above</w:t>
      </w:r>
    </w:p>
    <w:p w14:paraId="5DA0CB09" w14:textId="7C99F6FA" w:rsidR="00F0605F" w:rsidRPr="00327072" w:rsidRDefault="00F0605F" w:rsidP="003270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 and C</w:t>
      </w:r>
    </w:p>
    <w:p w14:paraId="3D83C184" w14:textId="77777777" w:rsidR="008E695E" w:rsidRPr="00327072" w:rsidRDefault="008E695E" w:rsidP="00F0605F">
      <w:pPr>
        <w:rPr>
          <w:rFonts w:ascii="Times New Roman" w:hAnsi="Times New Roman" w:cs="Times New Roman"/>
        </w:rPr>
      </w:pPr>
    </w:p>
    <w:p w14:paraId="4CBBDA9A" w14:textId="77777777" w:rsidR="00F0605F" w:rsidRPr="00327072" w:rsidRDefault="00F0605F" w:rsidP="00F0605F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DNA-based markers, as opposed to phenotypic markers, are preferred for linkage mapping because:</w:t>
      </w:r>
    </w:p>
    <w:p w14:paraId="1B64F346" w14:textId="77777777" w:rsidR="00F0605F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DNA markers are more abundant</w:t>
      </w:r>
    </w:p>
    <w:p w14:paraId="3C3A5BE0" w14:textId="2134C7CA" w:rsidR="00F0605F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DNA markers are usually assayed more accurately  </w:t>
      </w:r>
    </w:p>
    <w:p w14:paraId="6055B396" w14:textId="77777777" w:rsidR="00CE2513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Phenotypic markers never </w:t>
      </w:r>
      <w:r w:rsidR="00CE2513" w:rsidRPr="00327072">
        <w:rPr>
          <w:rFonts w:ascii="Times New Roman" w:hAnsi="Times New Roman" w:cs="Times New Roman"/>
        </w:rPr>
        <w:t>show linkage</w:t>
      </w:r>
    </w:p>
    <w:p w14:paraId="29D6F08A" w14:textId="52D77182" w:rsidR="00F0605F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 and B above</w:t>
      </w:r>
    </w:p>
    <w:p w14:paraId="00E166DB" w14:textId="6D636B8C" w:rsidR="00F0605F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 and C above</w:t>
      </w:r>
    </w:p>
    <w:p w14:paraId="62338432" w14:textId="1D2AE6D8" w:rsidR="00F0605F" w:rsidRPr="00327072" w:rsidRDefault="00F0605F" w:rsidP="003270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All of the above</w:t>
      </w:r>
    </w:p>
    <w:p w14:paraId="5EF503DF" w14:textId="11E6AE42" w:rsidR="00F0605F" w:rsidRPr="00327072" w:rsidRDefault="00F0605F" w:rsidP="00F0605F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 xml:space="preserve"> </w:t>
      </w:r>
    </w:p>
    <w:p w14:paraId="2250585D" w14:textId="27844093" w:rsidR="00F0605F" w:rsidRPr="00327072" w:rsidRDefault="00F0605F" w:rsidP="00F0605F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Alleles at loci on different chromosomes should always show independent assortment: if they do not, one should very carefully check the data.</w:t>
      </w:r>
    </w:p>
    <w:p w14:paraId="17AE0419" w14:textId="6E5A8515" w:rsidR="00F0605F" w:rsidRPr="00327072" w:rsidRDefault="00F0605F" w:rsidP="003270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09DFEB82" w14:textId="093621DB" w:rsidR="00F0605F" w:rsidRPr="00327072" w:rsidRDefault="00F0605F" w:rsidP="003270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21B072F0" w14:textId="77777777" w:rsidR="00F0605F" w:rsidRPr="00327072" w:rsidRDefault="00F0605F" w:rsidP="00F0605F">
      <w:pPr>
        <w:rPr>
          <w:rFonts w:ascii="Times New Roman" w:hAnsi="Times New Roman" w:cs="Times New Roman"/>
        </w:rPr>
      </w:pPr>
    </w:p>
    <w:p w14:paraId="0FFBBE4F" w14:textId="1C731B6E" w:rsidR="008E695E" w:rsidRPr="00327072" w:rsidRDefault="008E695E" w:rsidP="008E695E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Loci “far enough” apart on same chromosome show independent assortment – due to “sufficient” crossovers between the loci in a population of individuals.</w:t>
      </w:r>
    </w:p>
    <w:p w14:paraId="47C0A47B" w14:textId="77777777" w:rsidR="008E695E" w:rsidRPr="00327072" w:rsidRDefault="008E695E" w:rsidP="003270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T</w:t>
      </w:r>
    </w:p>
    <w:p w14:paraId="4472DCF9" w14:textId="77777777" w:rsidR="008E695E" w:rsidRPr="00327072" w:rsidRDefault="008E695E" w:rsidP="0032707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p w14:paraId="60EC2B9F" w14:textId="77777777" w:rsidR="008E695E" w:rsidRPr="00327072" w:rsidRDefault="008E695E" w:rsidP="00F0605F">
      <w:pPr>
        <w:rPr>
          <w:rFonts w:ascii="Times New Roman" w:hAnsi="Times New Roman" w:cs="Times New Roman"/>
        </w:rPr>
      </w:pPr>
    </w:p>
    <w:p w14:paraId="04F327B2" w14:textId="5AAB6E1F" w:rsidR="00F0605F" w:rsidRPr="00327072" w:rsidRDefault="00591117" w:rsidP="00F0605F">
      <w:p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M</w:t>
      </w:r>
      <w:r w:rsidR="00F0605F" w:rsidRPr="00327072">
        <w:rPr>
          <w:rFonts w:ascii="Times New Roman" w:hAnsi="Times New Roman" w:cs="Times New Roman"/>
        </w:rPr>
        <w:t>olecular marker linkage maps are often sufficiently</w:t>
      </w:r>
      <w:r w:rsidRPr="00327072">
        <w:rPr>
          <w:rFonts w:ascii="Times New Roman" w:hAnsi="Times New Roman" w:cs="Times New Roman"/>
        </w:rPr>
        <w:t xml:space="preserve"> dense (e.g. &lt;10% recombination) that the usual assumption is</w:t>
      </w:r>
      <w:r w:rsidR="00F0605F" w:rsidRPr="00327072">
        <w:rPr>
          <w:rFonts w:ascii="Times New Roman" w:hAnsi="Times New Roman" w:cs="Times New Roman"/>
        </w:rPr>
        <w:t xml:space="preserve"> complete interference</w:t>
      </w:r>
      <w:r w:rsidRPr="00327072">
        <w:rPr>
          <w:rFonts w:ascii="Times New Roman" w:hAnsi="Times New Roman" w:cs="Times New Roman"/>
        </w:rPr>
        <w:t xml:space="preserve">. </w:t>
      </w:r>
      <w:r w:rsidR="00F0605F" w:rsidRPr="00327072">
        <w:rPr>
          <w:rFonts w:ascii="Times New Roman" w:hAnsi="Times New Roman" w:cs="Times New Roman"/>
        </w:rPr>
        <w:t xml:space="preserve"> </w:t>
      </w:r>
    </w:p>
    <w:p w14:paraId="53B8B06E" w14:textId="35B6F765" w:rsidR="00F0605F" w:rsidRPr="00327072" w:rsidRDefault="00F0605F" w:rsidP="003270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0" w:name="_GoBack"/>
      <w:r w:rsidRPr="00327072">
        <w:rPr>
          <w:rFonts w:ascii="Times New Roman" w:hAnsi="Times New Roman" w:cs="Times New Roman"/>
        </w:rPr>
        <w:t>T</w:t>
      </w:r>
    </w:p>
    <w:p w14:paraId="6F5547F8" w14:textId="24FEB65B" w:rsidR="00F0605F" w:rsidRPr="00327072" w:rsidRDefault="00F0605F" w:rsidP="003270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327072">
        <w:rPr>
          <w:rFonts w:ascii="Times New Roman" w:hAnsi="Times New Roman" w:cs="Times New Roman"/>
        </w:rPr>
        <w:t>F</w:t>
      </w:r>
    </w:p>
    <w:bookmarkEnd w:id="0"/>
    <w:p w14:paraId="473DB2BC" w14:textId="77777777" w:rsidR="00F0605F" w:rsidRPr="008E695E" w:rsidRDefault="00F0605F" w:rsidP="00F0605F">
      <w:pPr>
        <w:rPr>
          <w:rFonts w:ascii="Times New Roman" w:hAnsi="Times New Roman" w:cs="Times New Roman"/>
          <w:i/>
        </w:rPr>
      </w:pPr>
    </w:p>
    <w:p w14:paraId="0F54ABA5" w14:textId="588A9EE4" w:rsidR="000821A8" w:rsidRDefault="000821A8" w:rsidP="00000D6D">
      <w:pPr>
        <w:rPr>
          <w:rFonts w:ascii="Times New Roman" w:hAnsi="Times New Roman" w:cs="Times New Roman"/>
        </w:rPr>
      </w:pPr>
    </w:p>
    <w:p w14:paraId="2B6780AE" w14:textId="77777777" w:rsidR="000821A8" w:rsidRDefault="000821A8" w:rsidP="00000D6D">
      <w:pPr>
        <w:rPr>
          <w:rFonts w:ascii="Times New Roman" w:hAnsi="Times New Roman" w:cs="Times New Roman"/>
        </w:rPr>
      </w:pPr>
    </w:p>
    <w:p w14:paraId="650A6B5C" w14:textId="77777777" w:rsidR="00000D6D" w:rsidRDefault="00000D6D" w:rsidP="00000D6D">
      <w:pPr>
        <w:rPr>
          <w:rFonts w:ascii="Times New Roman" w:hAnsi="Times New Roman" w:cs="Times New Roman"/>
        </w:rPr>
      </w:pPr>
    </w:p>
    <w:p w14:paraId="2B24DA66" w14:textId="77777777" w:rsidR="00000D6D" w:rsidRDefault="00000D6D" w:rsidP="00000D6D">
      <w:pPr>
        <w:rPr>
          <w:rFonts w:ascii="Times New Roman" w:hAnsi="Times New Roman" w:cs="Times New Roman"/>
        </w:rPr>
      </w:pPr>
    </w:p>
    <w:sectPr w:rsidR="00000D6D" w:rsidSect="0096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5C"/>
    <w:multiLevelType w:val="hybridMultilevel"/>
    <w:tmpl w:val="AE50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BBC"/>
    <w:multiLevelType w:val="hybridMultilevel"/>
    <w:tmpl w:val="538A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ADE"/>
    <w:multiLevelType w:val="hybridMultilevel"/>
    <w:tmpl w:val="3AAE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120F"/>
    <w:multiLevelType w:val="hybridMultilevel"/>
    <w:tmpl w:val="D9CC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43D8E"/>
    <w:multiLevelType w:val="hybridMultilevel"/>
    <w:tmpl w:val="4B2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A6575"/>
    <w:multiLevelType w:val="hybridMultilevel"/>
    <w:tmpl w:val="19E0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27981"/>
    <w:multiLevelType w:val="hybridMultilevel"/>
    <w:tmpl w:val="3EFE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7F50"/>
    <w:multiLevelType w:val="hybridMultilevel"/>
    <w:tmpl w:val="E2D2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A2C82"/>
    <w:multiLevelType w:val="hybridMultilevel"/>
    <w:tmpl w:val="43A4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64F4"/>
    <w:multiLevelType w:val="hybridMultilevel"/>
    <w:tmpl w:val="6346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A6DBB"/>
    <w:multiLevelType w:val="hybridMultilevel"/>
    <w:tmpl w:val="BD0E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ABD"/>
    <w:multiLevelType w:val="hybridMultilevel"/>
    <w:tmpl w:val="F98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31B0A"/>
    <w:multiLevelType w:val="hybridMultilevel"/>
    <w:tmpl w:val="1D26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B1605"/>
    <w:multiLevelType w:val="hybridMultilevel"/>
    <w:tmpl w:val="C58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B59EC"/>
    <w:multiLevelType w:val="hybridMultilevel"/>
    <w:tmpl w:val="F45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7381"/>
    <w:multiLevelType w:val="hybridMultilevel"/>
    <w:tmpl w:val="F35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9E"/>
    <w:rsid w:val="00000D6D"/>
    <w:rsid w:val="000821A8"/>
    <w:rsid w:val="00327072"/>
    <w:rsid w:val="003F25C6"/>
    <w:rsid w:val="004845C4"/>
    <w:rsid w:val="00591117"/>
    <w:rsid w:val="00603BFE"/>
    <w:rsid w:val="00630C45"/>
    <w:rsid w:val="006C299E"/>
    <w:rsid w:val="0085145E"/>
    <w:rsid w:val="008E695E"/>
    <w:rsid w:val="00966011"/>
    <w:rsid w:val="00A34738"/>
    <w:rsid w:val="00B93308"/>
    <w:rsid w:val="00CC49B3"/>
    <w:rsid w:val="00CE2513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1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Patrick</dc:creator>
  <cp:lastModifiedBy>css</cp:lastModifiedBy>
  <cp:revision>2</cp:revision>
  <dcterms:created xsi:type="dcterms:W3CDTF">2017-02-07T20:35:00Z</dcterms:created>
  <dcterms:modified xsi:type="dcterms:W3CDTF">2017-02-07T20:35:00Z</dcterms:modified>
</cp:coreProperties>
</file>