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AC" w:rsidRPr="00DC0C07" w:rsidRDefault="004921AC" w:rsidP="004921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Chromosomes</w:t>
      </w:r>
      <w:r w:rsidR="00230682">
        <w:rPr>
          <w:rFonts w:ascii="Times New Roman" w:hAnsi="Times New Roman" w:cs="Times New Roman"/>
          <w:b/>
        </w:rPr>
        <w:t>, mitosis, and meiosis</w:t>
      </w:r>
      <w:r>
        <w:rPr>
          <w:rFonts w:ascii="Times New Roman" w:hAnsi="Times New Roman" w:cs="Times New Roman"/>
          <w:b/>
        </w:rPr>
        <w:t xml:space="preserve">: Study guide and readings </w:t>
      </w:r>
    </w:p>
    <w:p w:rsidR="004921AC" w:rsidRPr="00DC0C07" w:rsidRDefault="004921AC" w:rsidP="004921AC">
      <w:pPr>
        <w:jc w:val="center"/>
        <w:rPr>
          <w:rFonts w:ascii="Times New Roman" w:hAnsi="Times New Roman" w:cs="Times New Roman"/>
          <w:b/>
        </w:rPr>
      </w:pPr>
    </w:p>
    <w:p w:rsidR="004921AC" w:rsidRDefault="004921AC" w:rsidP="004921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Required readings: None </w:t>
      </w:r>
    </w:p>
    <w:p w:rsidR="00683FA6" w:rsidRPr="002105ED" w:rsidRDefault="00683FA6" w:rsidP="002105ED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24098" w:rsidRPr="004921AC" w:rsidRDefault="00B51494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An average chromosome is ~</w:t>
      </w:r>
      <w:r w:rsidR="00A516FC" w:rsidRPr="004921AC">
        <w:rPr>
          <w:rFonts w:ascii="Times New Roman" w:hAnsi="Times New Roman" w:cs="Times New Roman"/>
          <w:sz w:val="24"/>
          <w:szCs w:val="24"/>
        </w:rPr>
        <w:t xml:space="preserve"> 5 centimeters</w:t>
      </w:r>
      <w:r w:rsidRPr="004921AC">
        <w:rPr>
          <w:rFonts w:ascii="Times New Roman" w:hAnsi="Times New Roman" w:cs="Times New Roman"/>
          <w:sz w:val="24"/>
          <w:szCs w:val="24"/>
        </w:rPr>
        <w:t xml:space="preserve"> long and an average cell is </w:t>
      </w:r>
      <w:r w:rsidR="00A516FC" w:rsidRPr="004921AC">
        <w:rPr>
          <w:rFonts w:ascii="Times New Roman" w:hAnsi="Times New Roman" w:cs="Times New Roman"/>
          <w:sz w:val="24"/>
          <w:szCs w:val="24"/>
        </w:rPr>
        <w:t xml:space="preserve">~ 10 micrometers. What is the role of nucleosome structure in terms of </w:t>
      </w:r>
      <w:r w:rsidR="00824098" w:rsidRPr="004921AC">
        <w:rPr>
          <w:rFonts w:ascii="Times New Roman" w:hAnsi="Times New Roman" w:cs="Times New Roman"/>
          <w:sz w:val="24"/>
          <w:szCs w:val="24"/>
        </w:rPr>
        <w:t xml:space="preserve">accommodating multiple chromosomes into a single nucleus in a single cell? </w:t>
      </w:r>
    </w:p>
    <w:p w:rsidR="001E1B33" w:rsidRPr="004921AC" w:rsidRDefault="001E1B33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 xml:space="preserve">What is the rationale behind numbering chromosomes? </w:t>
      </w:r>
    </w:p>
    <w:p w:rsidR="00896F26" w:rsidRPr="004921AC" w:rsidRDefault="001E1B33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 xml:space="preserve">If you had to speculate, would an X chromosome be most likely to appear larger or smaller </w:t>
      </w:r>
      <w:r w:rsidR="00896F26" w:rsidRPr="004921AC">
        <w:rPr>
          <w:rFonts w:ascii="Times New Roman" w:hAnsi="Times New Roman" w:cs="Times New Roman"/>
          <w:sz w:val="24"/>
          <w:szCs w:val="24"/>
        </w:rPr>
        <w:t>in a suitable prepared specimen, under a light microscope?</w:t>
      </w:r>
    </w:p>
    <w:p w:rsidR="00A516FC" w:rsidRPr="004921AC" w:rsidRDefault="00A516FC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4921AC">
        <w:rPr>
          <w:rFonts w:ascii="Times New Roman" w:hAnsi="Times New Roman" w:cs="Times New Roman"/>
          <w:sz w:val="24"/>
          <w:szCs w:val="24"/>
        </w:rPr>
        <w:t>does mitosis produce 2 genetically identical daughter cells</w:t>
      </w:r>
      <w:proofErr w:type="gramEnd"/>
      <w:r w:rsidRPr="004921AC">
        <w:rPr>
          <w:rFonts w:ascii="Times New Roman" w:hAnsi="Times New Roman" w:cs="Times New Roman"/>
          <w:sz w:val="24"/>
          <w:szCs w:val="24"/>
        </w:rPr>
        <w:t xml:space="preserve"> whereas meiosis produce 4 daughter cells that will be genetically identical only if the Megaspore Mother Cell is 100% homozygous?</w:t>
      </w:r>
    </w:p>
    <w:p w:rsidR="00A516FC" w:rsidRPr="004921AC" w:rsidRDefault="00A516FC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 xml:space="preserve">When would you expect to see the highest level of gene expression </w:t>
      </w:r>
      <w:r w:rsidR="00D65471" w:rsidRPr="004921AC">
        <w:rPr>
          <w:rFonts w:ascii="Times New Roman" w:hAnsi="Times New Roman" w:cs="Times New Roman"/>
          <w:sz w:val="24"/>
          <w:szCs w:val="24"/>
        </w:rPr>
        <w:t xml:space="preserve">from the most genes? </w:t>
      </w:r>
    </w:p>
    <w:p w:rsidR="00A516FC" w:rsidRPr="004921AC" w:rsidRDefault="00A516FC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What is so important about the S phase in both mitosis and meiosis?</w:t>
      </w:r>
    </w:p>
    <w:p w:rsidR="00A516FC" w:rsidRPr="004921AC" w:rsidRDefault="00A516FC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What is the same and what is different between difference between chromatin, chromosome, and chromatid?</w:t>
      </w:r>
    </w:p>
    <w:p w:rsidR="00D65471" w:rsidRPr="004921AC" w:rsidRDefault="00A516FC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Describe</w:t>
      </w:r>
      <w:r w:rsidR="00D65471" w:rsidRPr="004921AC">
        <w:rPr>
          <w:rFonts w:ascii="Times New Roman" w:hAnsi="Times New Roman" w:cs="Times New Roman"/>
          <w:sz w:val="24"/>
          <w:szCs w:val="24"/>
        </w:rPr>
        <w:t xml:space="preserve"> the key </w:t>
      </w:r>
      <w:r w:rsidRPr="004921AC">
        <w:rPr>
          <w:rFonts w:ascii="Times New Roman" w:hAnsi="Times New Roman" w:cs="Times New Roman"/>
          <w:sz w:val="24"/>
          <w:szCs w:val="24"/>
        </w:rPr>
        <w:t>function</w:t>
      </w:r>
      <w:r w:rsidR="00D65471" w:rsidRPr="004921AC">
        <w:rPr>
          <w:rFonts w:ascii="Times New Roman" w:hAnsi="Times New Roman" w:cs="Times New Roman"/>
          <w:sz w:val="24"/>
          <w:szCs w:val="24"/>
        </w:rPr>
        <w:t xml:space="preserve"> of a centromere. </w:t>
      </w:r>
    </w:p>
    <w:p w:rsidR="001D3849" w:rsidRDefault="00D65471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 xml:space="preserve">I diagrams, centromeres often appear as “extra knobs” on top of the underlying chromosomes. Is this technically correct? </w:t>
      </w:r>
      <w:r w:rsidR="001D3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6FC" w:rsidRPr="004921AC" w:rsidRDefault="00A516FC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If a plant is 2n = 42, how many pairs of sister chromatids do you expect at Metaphase of mitosis?</w:t>
      </w:r>
    </w:p>
    <w:p w:rsidR="00A516FC" w:rsidRPr="004921AC" w:rsidRDefault="00A516FC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What is a bivalent and why aren’t there bivalents in mitosis?</w:t>
      </w:r>
    </w:p>
    <w:p w:rsidR="00A516FC" w:rsidRPr="004921AC" w:rsidRDefault="00824098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If you looked under a microscope at cells in a rapidly dividing root tip, would you expect to observe mitosis or meiosis?</w:t>
      </w:r>
    </w:p>
    <w:p w:rsidR="00896F26" w:rsidRPr="004921AC" w:rsidRDefault="00896F26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What will happened when spindle fibers fail to pull apart replicated sister chromatids in a plant that is 2n -= 14? In a plant that is n = 7?</w:t>
      </w:r>
    </w:p>
    <w:p w:rsidR="00950673" w:rsidRDefault="00950673" w:rsidP="004921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When does recombination occur?</w:t>
      </w:r>
    </w:p>
    <w:p w:rsidR="00EA2B06" w:rsidRDefault="00EA2B06" w:rsidP="00EA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06" w:rsidRDefault="00EA2B06" w:rsidP="00EA2B0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resources: Not required.</w:t>
      </w:r>
    </w:p>
    <w:p w:rsidR="00A30FE0" w:rsidRPr="00A30FE0" w:rsidRDefault="00EA2B06" w:rsidP="00A30FE0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A30FE0">
        <w:rPr>
          <w:rFonts w:ascii="Times New Roman" w:hAnsi="Times New Roman" w:cs="Times New Roman"/>
          <w:sz w:val="24"/>
          <w:szCs w:val="24"/>
        </w:rPr>
        <w:t xml:space="preserve">Nucleosomes and gene regulation: </w:t>
      </w:r>
      <w:hyperlink r:id="rId5" w:history="1">
        <w:r w:rsidRPr="00A30FE0">
          <w:rPr>
            <w:rStyle w:val="Hyperlink"/>
            <w:rFonts w:ascii="Times New Roman" w:hAnsi="Times New Roman" w:cs="Times New Roman"/>
            <w:sz w:val="24"/>
            <w:szCs w:val="24"/>
          </w:rPr>
          <w:t>https://science.sciencemag.org/content/366/6461/35</w:t>
        </w:r>
      </w:hyperlink>
    </w:p>
    <w:p w:rsidR="00A30FE0" w:rsidRDefault="00A30FE0" w:rsidP="00EA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06" w:rsidRPr="00A30FE0" w:rsidRDefault="00A30FE0" w:rsidP="00EA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0FE0">
        <w:rPr>
          <w:rFonts w:ascii="Times New Roman" w:hAnsi="Times New Roman" w:cs="Times New Roman"/>
          <w:sz w:val="24"/>
          <w:szCs w:val="24"/>
        </w:rPr>
        <w:t xml:space="preserve">CenH3: Nucleosomes, histones, and doubled haploids. </w:t>
      </w:r>
      <w:hyperlink r:id="rId6" w:history="1">
        <w:r w:rsidRPr="00A30FE0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https://www.ncbi.nlm.nih.gov/pmc/articles/PMC4828581/</w:t>
        </w:r>
      </w:hyperlink>
    </w:p>
    <w:p w:rsidR="00A30FE0" w:rsidRDefault="00A30FE0" w:rsidP="00EA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FE0" w:rsidRPr="00EA2B06" w:rsidRDefault="00A30FE0" w:rsidP="00EA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0FE0" w:rsidRPr="00EA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4F3F"/>
    <w:multiLevelType w:val="hybridMultilevel"/>
    <w:tmpl w:val="BD12E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44D2"/>
    <w:multiLevelType w:val="hybridMultilevel"/>
    <w:tmpl w:val="F1E69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011F9"/>
    <w:multiLevelType w:val="hybridMultilevel"/>
    <w:tmpl w:val="4B8E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79E6"/>
    <w:multiLevelType w:val="hybridMultilevel"/>
    <w:tmpl w:val="60AC1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590B"/>
    <w:multiLevelType w:val="hybridMultilevel"/>
    <w:tmpl w:val="7C6C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4"/>
    <w:rsid w:val="00196531"/>
    <w:rsid w:val="001D3849"/>
    <w:rsid w:val="001D69D1"/>
    <w:rsid w:val="001E1B33"/>
    <w:rsid w:val="002105ED"/>
    <w:rsid w:val="00230682"/>
    <w:rsid w:val="003C042A"/>
    <w:rsid w:val="00443149"/>
    <w:rsid w:val="00444D80"/>
    <w:rsid w:val="0047159A"/>
    <w:rsid w:val="004921AC"/>
    <w:rsid w:val="00564619"/>
    <w:rsid w:val="005E6BEC"/>
    <w:rsid w:val="005F48E1"/>
    <w:rsid w:val="00637873"/>
    <w:rsid w:val="00683FA6"/>
    <w:rsid w:val="006C042F"/>
    <w:rsid w:val="00824098"/>
    <w:rsid w:val="00896F26"/>
    <w:rsid w:val="00950673"/>
    <w:rsid w:val="00A30FE0"/>
    <w:rsid w:val="00A516FC"/>
    <w:rsid w:val="00A7499D"/>
    <w:rsid w:val="00B51494"/>
    <w:rsid w:val="00D55695"/>
    <w:rsid w:val="00D65471"/>
    <w:rsid w:val="00E34FB0"/>
    <w:rsid w:val="00EA2B06"/>
    <w:rsid w:val="00F16F6F"/>
    <w:rsid w:val="00F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93E3"/>
  <w15:docId w15:val="{D36F6AB6-6C92-41EA-9676-F9EE3C10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0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3FA6"/>
    <w:rPr>
      <w:b/>
      <w:bCs/>
    </w:rPr>
  </w:style>
  <w:style w:type="character" w:styleId="Hyperlink">
    <w:name w:val="Hyperlink"/>
    <w:basedOn w:val="DefaultParagraphFont"/>
    <w:uiPriority w:val="99"/>
    <w:unhideWhenUsed/>
    <w:rsid w:val="00EA2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4828581/" TargetMode="External"/><Relationship Id="rId5" Type="http://schemas.openxmlformats.org/officeDocument/2006/relationships/hyperlink" Target="https://science.sciencemag.org/content/366/6461/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Hayes, Patrick</cp:lastModifiedBy>
  <cp:revision>7</cp:revision>
  <cp:lastPrinted>2017-01-07T00:09:00Z</cp:lastPrinted>
  <dcterms:created xsi:type="dcterms:W3CDTF">2019-10-04T21:03:00Z</dcterms:created>
  <dcterms:modified xsi:type="dcterms:W3CDTF">2019-11-01T16:09:00Z</dcterms:modified>
</cp:coreProperties>
</file>