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110D" w14:textId="0D0F7D7B" w:rsidR="003D3F3E" w:rsidRDefault="00E74669" w:rsidP="003D3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Angiosperm sexual reproduction</w:t>
      </w:r>
      <w:r w:rsidR="00C50D12">
        <w:rPr>
          <w:rFonts w:ascii="Times New Roman" w:hAnsi="Times New Roman" w:cs="Times New Roman"/>
          <w:b/>
        </w:rPr>
        <w:t xml:space="preserve">: Study guide and readings </w:t>
      </w:r>
      <w:r>
        <w:rPr>
          <w:rFonts w:ascii="Times New Roman" w:hAnsi="Times New Roman" w:cs="Times New Roman"/>
          <w:b/>
        </w:rPr>
        <w:t xml:space="preserve"> </w:t>
      </w:r>
    </w:p>
    <w:p w14:paraId="264D89E3" w14:textId="07AF97C5" w:rsidR="004A058E" w:rsidRDefault="004A058E" w:rsidP="003D3F3E">
      <w:pPr>
        <w:jc w:val="center"/>
        <w:rPr>
          <w:rFonts w:ascii="Times New Roman" w:hAnsi="Times New Roman" w:cs="Times New Roman"/>
          <w:b/>
        </w:rPr>
      </w:pPr>
    </w:p>
    <w:p w14:paraId="765E0CEC" w14:textId="3A890258" w:rsidR="004A058E" w:rsidRDefault="004A058E" w:rsidP="004A0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readings: None</w:t>
      </w:r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1863D0E0" w14:textId="6D836F34" w:rsidR="003D3F3E" w:rsidRPr="00C50D12" w:rsidRDefault="004835F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In the alternation of generations, what is meant by “n” and “2n”? </w:t>
      </w:r>
    </w:p>
    <w:p w14:paraId="6F352576" w14:textId="2809C904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the difference between the “n” and the “x</w:t>
      </w:r>
      <w:proofErr w:type="gramStart"/>
      <w:r w:rsidRPr="00C50D12">
        <w:rPr>
          <w:rFonts w:ascii="Times New Roman" w:hAnsi="Times New Roman" w:cs="Times New Roman"/>
        </w:rPr>
        <w:t>”  in</w:t>
      </w:r>
      <w:proofErr w:type="gramEnd"/>
      <w:r w:rsidRPr="00C50D12">
        <w:rPr>
          <w:rFonts w:ascii="Times New Roman" w:hAnsi="Times New Roman" w:cs="Times New Roman"/>
        </w:rPr>
        <w:t xml:space="preserve"> defining ploidy level?</w:t>
      </w:r>
    </w:p>
    <w:p w14:paraId="593965DE" w14:textId="77777777" w:rsidR="00A95D75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</w:t>
      </w:r>
      <w:r w:rsidR="00A95D75" w:rsidRPr="00C50D12">
        <w:rPr>
          <w:rFonts w:ascii="Times New Roman" w:hAnsi="Times New Roman" w:cs="Times New Roman"/>
        </w:rPr>
        <w:t>are homologous chromosomes?</w:t>
      </w:r>
    </w:p>
    <w:p w14:paraId="1E8DD099" w14:textId="7BAF53EE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a locus?</w:t>
      </w:r>
    </w:p>
    <w:p w14:paraId="1C4B9440" w14:textId="5D3C9AAE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are alleles?</w:t>
      </w:r>
    </w:p>
    <w:p w14:paraId="6D8BBB77" w14:textId="77777777" w:rsidR="00E74669" w:rsidRPr="00C50D12" w:rsidRDefault="00E74669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a gene?</w:t>
      </w:r>
    </w:p>
    <w:p w14:paraId="15BE5B98" w14:textId="24A3BD18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If you had to guess the number of genes in a diploid plant, which of the following numbers would be most correct?</w:t>
      </w:r>
    </w:p>
    <w:p w14:paraId="7E4C7CA8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3,000</w:t>
      </w:r>
    </w:p>
    <w:p w14:paraId="661F9EB6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30,000</w:t>
      </w:r>
    </w:p>
    <w:p w14:paraId="1A1A3A2D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3,000,000</w:t>
      </w:r>
    </w:p>
    <w:p w14:paraId="10BC526A" w14:textId="26385076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Give two advantages and two disadvantages for sexual reproduction in angiosperms.</w:t>
      </w:r>
    </w:p>
    <w:p w14:paraId="2FAA8D86" w14:textId="5FB105D6" w:rsidR="0047596E" w:rsidRPr="00C50D12" w:rsidRDefault="00247F58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Be able to name, and identify on a diagram, three critical female reproductive structures in a</w:t>
      </w:r>
      <w:r w:rsidR="0047596E" w:rsidRPr="00C50D12">
        <w:rPr>
          <w:rFonts w:ascii="Times New Roman" w:hAnsi="Times New Roman" w:cs="Times New Roman"/>
        </w:rPr>
        <w:t xml:space="preserve"> </w:t>
      </w:r>
      <w:proofErr w:type="gramStart"/>
      <w:r w:rsidR="0047596E" w:rsidRPr="00C50D12">
        <w:rPr>
          <w:rFonts w:ascii="Times New Roman" w:hAnsi="Times New Roman" w:cs="Times New Roman"/>
        </w:rPr>
        <w:t xml:space="preserve">perfect </w:t>
      </w:r>
      <w:r w:rsidRPr="00C50D12">
        <w:rPr>
          <w:rFonts w:ascii="Times New Roman" w:hAnsi="Times New Roman" w:cs="Times New Roman"/>
        </w:rPr>
        <w:t xml:space="preserve"> angiosperm</w:t>
      </w:r>
      <w:proofErr w:type="gramEnd"/>
      <w:r w:rsidRPr="00C50D12">
        <w:rPr>
          <w:rFonts w:ascii="Times New Roman" w:hAnsi="Times New Roman" w:cs="Times New Roman"/>
        </w:rPr>
        <w:t xml:space="preserve"> flower. </w:t>
      </w:r>
      <w:r w:rsidR="00A20B7F" w:rsidRPr="00C50D12">
        <w:rPr>
          <w:rFonts w:ascii="Times New Roman" w:hAnsi="Times New Roman" w:cs="Times New Roman"/>
        </w:rPr>
        <w:t xml:space="preserve"> </w:t>
      </w:r>
    </w:p>
    <w:p w14:paraId="117E8824" w14:textId="6F06BAF0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Be able to diagram and explain the steps between a megaspore mother cell and the 8 nu</w:t>
      </w:r>
      <w:r w:rsidR="00A95D75" w:rsidRPr="00C50D12">
        <w:rPr>
          <w:rFonts w:ascii="Times New Roman" w:hAnsi="Times New Roman" w:cs="Times New Roman"/>
        </w:rPr>
        <w:t xml:space="preserve">clei </w:t>
      </w:r>
      <w:r w:rsidRPr="00C50D12">
        <w:rPr>
          <w:rFonts w:ascii="Times New Roman" w:hAnsi="Times New Roman" w:cs="Times New Roman"/>
        </w:rPr>
        <w:t xml:space="preserve">in an embryo sac. </w:t>
      </w:r>
    </w:p>
    <w:p w14:paraId="478124F4" w14:textId="27D0CE2E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Briefly describe the function and fate of the antipodals, the synergids, and the egg. </w:t>
      </w:r>
    </w:p>
    <w:p w14:paraId="639976AC" w14:textId="7B6A43D3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Be able to draw a general diagram of the 8-nucleate embryo sac and label the nuclei. </w:t>
      </w:r>
    </w:p>
    <w:p w14:paraId="78A900C7" w14:textId="77777777" w:rsidR="00A95D75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Considering the male reproductive structures in a perfect angiosperm flower, one stamen is connected to one </w:t>
      </w:r>
      <w:proofErr w:type="spellStart"/>
      <w:r w:rsidRPr="00C50D12">
        <w:rPr>
          <w:rFonts w:ascii="Times New Roman" w:hAnsi="Times New Roman" w:cs="Times New Roman"/>
        </w:rPr>
        <w:t>anther</w:t>
      </w:r>
      <w:proofErr w:type="spellEnd"/>
      <w:r w:rsidRPr="00C50D12">
        <w:rPr>
          <w:rFonts w:ascii="Times New Roman" w:hAnsi="Times New Roman" w:cs="Times New Roman"/>
        </w:rPr>
        <w:t xml:space="preserve">, which can contain </w:t>
      </w:r>
      <w:r w:rsidR="00A95D75" w:rsidRPr="00C50D12">
        <w:rPr>
          <w:rFonts w:ascii="Times New Roman" w:hAnsi="Times New Roman" w:cs="Times New Roman"/>
        </w:rPr>
        <w:t xml:space="preserve">approximately how many pollen grains? </w:t>
      </w:r>
    </w:p>
    <w:p w14:paraId="2B2EE83A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</w:t>
      </w:r>
    </w:p>
    <w:p w14:paraId="3F797A72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</w:t>
      </w:r>
    </w:p>
    <w:p w14:paraId="6FACC483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100</w:t>
      </w:r>
    </w:p>
    <w:p w14:paraId="28B9D42C" w14:textId="186BDD35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1,000</w:t>
      </w:r>
    </w:p>
    <w:p w14:paraId="75B413E3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10,000</w:t>
      </w:r>
    </w:p>
    <w:p w14:paraId="2716AF49" w14:textId="5AB92762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is different, in terms of the </w:t>
      </w:r>
      <w:r w:rsidR="00A95D75" w:rsidRPr="00C50D12">
        <w:rPr>
          <w:rFonts w:ascii="Times New Roman" w:hAnsi="Times New Roman" w:cs="Times New Roman"/>
        </w:rPr>
        <w:t xml:space="preserve">fate of the </w:t>
      </w:r>
      <w:r w:rsidRPr="00C50D12">
        <w:rPr>
          <w:rFonts w:ascii="Times New Roman" w:hAnsi="Times New Roman" w:cs="Times New Roman"/>
        </w:rPr>
        <w:t xml:space="preserve">four products of meiosis, between the developing megaspores and microspores, and what implications does this have for genetic analysis? </w:t>
      </w:r>
    </w:p>
    <w:p w14:paraId="25C6BEAB" w14:textId="700E3191" w:rsidR="006459FA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If a plant is heterozygous at many loci, would it be possible for it to produce a tetrad of microspores, each with a different combination of alleles? </w:t>
      </w:r>
    </w:p>
    <w:p w14:paraId="412CC4AB" w14:textId="76D67C56" w:rsidR="001853D3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</w:t>
      </w:r>
      <w:r w:rsidR="001853D3" w:rsidRPr="00C50D12">
        <w:rPr>
          <w:rFonts w:ascii="Times New Roman" w:hAnsi="Times New Roman" w:cs="Times New Roman"/>
        </w:rPr>
        <w:t>f a plant is heterozygous at many loci, would it be possible for the two sperm in a pollen grain to be genetically different?</w:t>
      </w:r>
    </w:p>
    <w:p w14:paraId="4895D364" w14:textId="3F3D784B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tissue is the site of pollen recognition?</w:t>
      </w:r>
    </w:p>
    <w:p w14:paraId="3FE29F25" w14:textId="02C247C8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Is there a genetic component to pollen recognition?</w:t>
      </w:r>
    </w:p>
    <w:p w14:paraId="58B64AB1" w14:textId="4A9D79A5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Explain how the egg can be 2n and the endosperm 3n.</w:t>
      </w:r>
    </w:p>
    <w:p w14:paraId="6FA97D27" w14:textId="5ED6FA7B" w:rsidR="00B96F3C" w:rsidRPr="00C50D12" w:rsidRDefault="00B96F3C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implications are there, in terms of the genetics of the embryo and endosperm, as to which parent is the female and which is the male? </w:t>
      </w:r>
    </w:p>
    <w:p w14:paraId="1B1B90BF" w14:textId="04A27FD6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lastRenderedPageBreak/>
        <w:t>Explain how a seed can be a genetic mosaic, in terms of which alleles are represented (e.g. maternal, paternal, or maternal + paternal)</w:t>
      </w:r>
      <w:r w:rsidR="00AF692A" w:rsidRPr="00C50D12">
        <w:rPr>
          <w:rFonts w:ascii="Times New Roman" w:hAnsi="Times New Roman" w:cs="Times New Roman"/>
        </w:rPr>
        <w:t xml:space="preserve">.  </w:t>
      </w:r>
    </w:p>
    <w:p w14:paraId="23A86533" w14:textId="5F490019" w:rsidR="0099720F" w:rsidRPr="00C50D12" w:rsidRDefault="0099720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Allele dosage in the endosperm more a matter of genetic interest and importance for breeding during segregating generations than a commercial concern in released varieties. Why is that? </w:t>
      </w:r>
      <w:r w:rsidR="00BF517D" w:rsidRPr="00C50D12">
        <w:rPr>
          <w:rFonts w:ascii="Times New Roman" w:hAnsi="Times New Roman" w:cs="Times New Roman"/>
        </w:rPr>
        <w:br/>
      </w:r>
    </w:p>
    <w:p w14:paraId="02E2DD1D" w14:textId="2D3249EC" w:rsidR="0099720F" w:rsidRPr="00C50D12" w:rsidRDefault="0099720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Two growers of corn have adjacent properties. One planted yellow feed corn and </w:t>
      </w:r>
      <w:proofErr w:type="gramStart"/>
      <w:r w:rsidRPr="00C50D12">
        <w:rPr>
          <w:rFonts w:ascii="Times New Roman" w:hAnsi="Times New Roman" w:cs="Times New Roman"/>
        </w:rPr>
        <w:t>the  other</w:t>
      </w:r>
      <w:proofErr w:type="gramEnd"/>
      <w:r w:rsidRPr="00C50D12">
        <w:rPr>
          <w:rFonts w:ascii="Times New Roman" w:hAnsi="Times New Roman" w:cs="Times New Roman"/>
        </w:rPr>
        <w:t xml:space="preserve"> grows white sweet corn.  The sweet corn producer complains that her crop has been ruined by the feed corn producer – the normally 100% white ears now have several yellow, starchy kernels in each year. The feed corn producer argues that the sweet corn producer bought contaminated F1 seed.  What is your opinion? </w:t>
      </w:r>
    </w:p>
    <w:p w14:paraId="7D4AB933" w14:textId="36AFCAE5" w:rsidR="0099720F" w:rsidRDefault="0099720F" w:rsidP="00E74669">
      <w:pPr>
        <w:rPr>
          <w:rFonts w:ascii="Times New Roman" w:hAnsi="Times New Roman" w:cs="Times New Roman"/>
        </w:rPr>
      </w:pPr>
    </w:p>
    <w:p w14:paraId="7523D38E" w14:textId="77777777" w:rsidR="00C50D12" w:rsidRDefault="00C50D12" w:rsidP="00E74669">
      <w:pPr>
        <w:pStyle w:val="Heading1"/>
        <w:spacing w:after="0" w:afterAutospacing="0"/>
        <w:rPr>
          <w:b w:val="0"/>
          <w:sz w:val="24"/>
          <w:szCs w:val="24"/>
        </w:rPr>
      </w:pPr>
      <w:bookmarkStart w:id="0" w:name="_GoBack"/>
      <w:bookmarkEnd w:id="0"/>
    </w:p>
    <w:p w14:paraId="2CC9BABC" w14:textId="77777777" w:rsidR="00E74669" w:rsidRPr="00BF517D" w:rsidRDefault="00E74669" w:rsidP="00BF517D">
      <w:pPr>
        <w:pStyle w:val="ListParagraph"/>
        <w:rPr>
          <w:rFonts w:ascii="Times New Roman" w:hAnsi="Times New Roman" w:cs="Times New Roman"/>
        </w:rPr>
      </w:pPr>
    </w:p>
    <w:p w14:paraId="15EFFA38" w14:textId="77777777" w:rsidR="00BF517D" w:rsidRPr="00BF517D" w:rsidRDefault="00BF517D" w:rsidP="00BF517D">
      <w:pPr>
        <w:rPr>
          <w:rFonts w:ascii="Times New Roman" w:hAnsi="Times New Roman" w:cs="Times New Roman"/>
        </w:rPr>
      </w:pPr>
    </w:p>
    <w:p w14:paraId="361BBDD3" w14:textId="5E050D7A" w:rsidR="0099720F" w:rsidRDefault="0099720F" w:rsidP="00997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BA2ECE" w14:textId="77777777" w:rsidR="008A2129" w:rsidRDefault="008A2129" w:rsidP="00A20B7F">
      <w:pPr>
        <w:rPr>
          <w:rFonts w:ascii="Times New Roman" w:hAnsi="Times New Roman" w:cs="Times New Roman"/>
        </w:rPr>
      </w:pPr>
    </w:p>
    <w:sectPr w:rsidR="008A2129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1E"/>
    <w:multiLevelType w:val="hybridMultilevel"/>
    <w:tmpl w:val="491E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416E0"/>
    <w:multiLevelType w:val="hybridMultilevel"/>
    <w:tmpl w:val="A2C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704A"/>
    <w:multiLevelType w:val="hybridMultilevel"/>
    <w:tmpl w:val="0BC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A95BE8"/>
    <w:multiLevelType w:val="hybridMultilevel"/>
    <w:tmpl w:val="2954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E4FFF"/>
    <w:multiLevelType w:val="hybridMultilevel"/>
    <w:tmpl w:val="585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31325"/>
    <w:rsid w:val="00056E04"/>
    <w:rsid w:val="00066E54"/>
    <w:rsid w:val="0007293B"/>
    <w:rsid w:val="000733E6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200D15"/>
    <w:rsid w:val="0020572F"/>
    <w:rsid w:val="00235734"/>
    <w:rsid w:val="00247F58"/>
    <w:rsid w:val="00255D69"/>
    <w:rsid w:val="002649E8"/>
    <w:rsid w:val="0027560B"/>
    <w:rsid w:val="0029666F"/>
    <w:rsid w:val="002A5810"/>
    <w:rsid w:val="00316545"/>
    <w:rsid w:val="00344FA9"/>
    <w:rsid w:val="00356D60"/>
    <w:rsid w:val="00374C2F"/>
    <w:rsid w:val="0038714A"/>
    <w:rsid w:val="003D3F3E"/>
    <w:rsid w:val="003E1D3B"/>
    <w:rsid w:val="004018E6"/>
    <w:rsid w:val="004032B1"/>
    <w:rsid w:val="00426833"/>
    <w:rsid w:val="004413EC"/>
    <w:rsid w:val="0047596E"/>
    <w:rsid w:val="00481694"/>
    <w:rsid w:val="004835FF"/>
    <w:rsid w:val="00491D82"/>
    <w:rsid w:val="004A058E"/>
    <w:rsid w:val="004A2995"/>
    <w:rsid w:val="004B1FE5"/>
    <w:rsid w:val="004C27FE"/>
    <w:rsid w:val="004D3201"/>
    <w:rsid w:val="004D71CF"/>
    <w:rsid w:val="004F1E9E"/>
    <w:rsid w:val="00501330"/>
    <w:rsid w:val="00510FFD"/>
    <w:rsid w:val="0058103F"/>
    <w:rsid w:val="00585347"/>
    <w:rsid w:val="005D0CF2"/>
    <w:rsid w:val="005F6EB5"/>
    <w:rsid w:val="006228C7"/>
    <w:rsid w:val="006459FA"/>
    <w:rsid w:val="00681D2C"/>
    <w:rsid w:val="006A332D"/>
    <w:rsid w:val="006D7224"/>
    <w:rsid w:val="006E7BB6"/>
    <w:rsid w:val="006F3A99"/>
    <w:rsid w:val="00700891"/>
    <w:rsid w:val="007E2DED"/>
    <w:rsid w:val="00801DDF"/>
    <w:rsid w:val="008155E9"/>
    <w:rsid w:val="00847AAC"/>
    <w:rsid w:val="00876437"/>
    <w:rsid w:val="00890E74"/>
    <w:rsid w:val="00893238"/>
    <w:rsid w:val="00894085"/>
    <w:rsid w:val="008A2129"/>
    <w:rsid w:val="008F2A90"/>
    <w:rsid w:val="00920A07"/>
    <w:rsid w:val="00950BC4"/>
    <w:rsid w:val="009750F6"/>
    <w:rsid w:val="009870F5"/>
    <w:rsid w:val="009928FD"/>
    <w:rsid w:val="0099720F"/>
    <w:rsid w:val="009D1896"/>
    <w:rsid w:val="00A1147B"/>
    <w:rsid w:val="00A20B7F"/>
    <w:rsid w:val="00A3688D"/>
    <w:rsid w:val="00A440D9"/>
    <w:rsid w:val="00A50918"/>
    <w:rsid w:val="00A5492E"/>
    <w:rsid w:val="00A62C92"/>
    <w:rsid w:val="00A819B9"/>
    <w:rsid w:val="00A83A64"/>
    <w:rsid w:val="00A93F07"/>
    <w:rsid w:val="00A95D75"/>
    <w:rsid w:val="00A9705A"/>
    <w:rsid w:val="00AA3B4D"/>
    <w:rsid w:val="00AA6899"/>
    <w:rsid w:val="00AD06E8"/>
    <w:rsid w:val="00AF692A"/>
    <w:rsid w:val="00B63B40"/>
    <w:rsid w:val="00B96F3C"/>
    <w:rsid w:val="00BA4A08"/>
    <w:rsid w:val="00BC6959"/>
    <w:rsid w:val="00BD2C0F"/>
    <w:rsid w:val="00BE706F"/>
    <w:rsid w:val="00BF1641"/>
    <w:rsid w:val="00BF517D"/>
    <w:rsid w:val="00C211D6"/>
    <w:rsid w:val="00C50D12"/>
    <w:rsid w:val="00CA0F3F"/>
    <w:rsid w:val="00CC3270"/>
    <w:rsid w:val="00CC65B9"/>
    <w:rsid w:val="00CC71A8"/>
    <w:rsid w:val="00CF373E"/>
    <w:rsid w:val="00D05781"/>
    <w:rsid w:val="00D20CE1"/>
    <w:rsid w:val="00D64656"/>
    <w:rsid w:val="00DA3AB9"/>
    <w:rsid w:val="00DB7403"/>
    <w:rsid w:val="00DC1BC7"/>
    <w:rsid w:val="00DC5B9E"/>
    <w:rsid w:val="00E21D24"/>
    <w:rsid w:val="00E353B8"/>
    <w:rsid w:val="00E66529"/>
    <w:rsid w:val="00E666CE"/>
    <w:rsid w:val="00E66BDB"/>
    <w:rsid w:val="00E713C5"/>
    <w:rsid w:val="00E72151"/>
    <w:rsid w:val="00E74669"/>
    <w:rsid w:val="00EA25F6"/>
    <w:rsid w:val="00EB1602"/>
    <w:rsid w:val="00ED4FD0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1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  <w:style w:type="character" w:customStyle="1" w:styleId="Heading1Char">
    <w:name w:val="Heading 1 Char"/>
    <w:basedOn w:val="DefaultParagraphFont"/>
    <w:link w:val="Heading1"/>
    <w:uiPriority w:val="9"/>
    <w:rsid w:val="00BF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F517D"/>
  </w:style>
  <w:style w:type="character" w:customStyle="1" w:styleId="sr-only">
    <w:name w:val="sr-only"/>
    <w:basedOn w:val="DefaultParagraphFont"/>
    <w:rsid w:val="00BF517D"/>
  </w:style>
  <w:style w:type="character" w:customStyle="1" w:styleId="text">
    <w:name w:val="text"/>
    <w:basedOn w:val="DefaultParagraphFont"/>
    <w:rsid w:val="00BF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Hayes, Patrick</cp:lastModifiedBy>
  <cp:revision>7</cp:revision>
  <dcterms:created xsi:type="dcterms:W3CDTF">2019-01-17T20:11:00Z</dcterms:created>
  <dcterms:modified xsi:type="dcterms:W3CDTF">2020-04-04T15:31:00Z</dcterms:modified>
</cp:coreProperties>
</file>