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BF9EB" w14:textId="7AA7A730" w:rsidR="0011127E" w:rsidRDefault="002D3713" w:rsidP="00FC7122">
      <w:pPr>
        <w:jc w:val="center"/>
      </w:pPr>
      <w:bookmarkStart w:id="0" w:name="_GoBack"/>
      <w:bookmarkEnd w:id="0"/>
      <w:r>
        <w:t>Making a frequency distribution (histogram)</w:t>
      </w:r>
    </w:p>
    <w:p w14:paraId="65EF617E" w14:textId="77777777" w:rsidR="002D3713" w:rsidRDefault="002D3713"/>
    <w:p w14:paraId="2378789B" w14:textId="77777777" w:rsidR="00FC7122" w:rsidRDefault="00FC7122">
      <w:r>
        <w:t>You can do this “by hand” as follows.</w:t>
      </w:r>
    </w:p>
    <w:p w14:paraId="2387E8A9" w14:textId="77777777" w:rsidR="00FC7122" w:rsidRDefault="00FC7122"/>
    <w:p w14:paraId="2B7C16A9" w14:textId="0FBFF104" w:rsidR="002D3713" w:rsidRDefault="00E636D7" w:rsidP="00E636D7">
      <w:pPr>
        <w:pStyle w:val="ListParagraph"/>
        <w:numPr>
          <w:ilvl w:val="0"/>
          <w:numId w:val="1"/>
        </w:numPr>
      </w:pPr>
      <w:r>
        <w:t>T</w:t>
      </w:r>
      <w:r w:rsidR="002D3713">
        <w:t xml:space="preserve">he horizontal axis is for your data, arranged in increasing order. For example, 1 cm, 2 cm, 3 </w:t>
      </w:r>
      <w:proofErr w:type="gramStart"/>
      <w:r w:rsidR="002D3713">
        <w:t>cm,……10</w:t>
      </w:r>
      <w:proofErr w:type="gramEnd"/>
      <w:r w:rsidR="002D3713">
        <w:t xml:space="preserve"> cm.</w:t>
      </w:r>
    </w:p>
    <w:p w14:paraId="527E1CD9" w14:textId="77777777" w:rsidR="002D3713" w:rsidRDefault="002D3713"/>
    <w:p w14:paraId="4B25874D" w14:textId="2FF3B37B" w:rsidR="002D3713" w:rsidRDefault="002D3713" w:rsidP="00E636D7">
      <w:pPr>
        <w:pStyle w:val="ListParagraph"/>
        <w:numPr>
          <w:ilvl w:val="0"/>
          <w:numId w:val="1"/>
        </w:numPr>
      </w:pPr>
      <w:r>
        <w:t xml:space="preserve">Your </w:t>
      </w:r>
      <w:r w:rsidR="00E636D7">
        <w:t xml:space="preserve">vertical </w:t>
      </w:r>
      <w:r>
        <w:t>axis is the number of individuals in each of the classes on the x axis.</w:t>
      </w:r>
      <w:r w:rsidR="00FC7122">
        <w:t xml:space="preserve"> For example, 1 plant, 2 plants, etc. </w:t>
      </w:r>
    </w:p>
    <w:p w14:paraId="79C45FF9" w14:textId="77777777" w:rsidR="002D3713" w:rsidRDefault="002D3713"/>
    <w:p w14:paraId="6B94F555" w14:textId="7CAF6885" w:rsidR="00CA64CD" w:rsidRDefault="00403AF2" w:rsidP="00E636D7">
      <w:pPr>
        <w:pStyle w:val="ListParagraph"/>
        <w:numPr>
          <w:ilvl w:val="0"/>
          <w:numId w:val="1"/>
        </w:numPr>
      </w:pPr>
      <w:r>
        <w:t>In this example, there are 24 plants</w:t>
      </w:r>
      <w:r w:rsidR="00CA64CD">
        <w:t xml:space="preserve"> in your population, plus the 2 parents.</w:t>
      </w:r>
      <w:r w:rsidR="00FC7122">
        <w:t xml:space="preserve"> </w:t>
      </w:r>
      <w:r w:rsidR="00CA64CD">
        <w:t>Parent 1 is 4 cm; Parent 2 is 9 cm.</w:t>
      </w:r>
    </w:p>
    <w:p w14:paraId="7DA2CCD6" w14:textId="4580CE2D" w:rsidR="00403AF2" w:rsidRDefault="00403AF2" w:rsidP="00E636D7">
      <w:pPr>
        <w:ind w:firstLine="60"/>
      </w:pPr>
    </w:p>
    <w:p w14:paraId="699937D5" w14:textId="7049ADD3" w:rsidR="002D3713" w:rsidRDefault="00FC7122" w:rsidP="00E636D7">
      <w:pPr>
        <w:pStyle w:val="ListParagraph"/>
        <w:numPr>
          <w:ilvl w:val="0"/>
          <w:numId w:val="1"/>
        </w:numPr>
      </w:pPr>
      <w:r>
        <w:t xml:space="preserve">Your data: </w:t>
      </w:r>
      <w:r w:rsidR="002D3713">
        <w:t xml:space="preserve">1 plant is </w:t>
      </w:r>
      <w:r w:rsidR="00403AF2">
        <w:t>2 cm, 3</w:t>
      </w:r>
      <w:r w:rsidR="002D3713">
        <w:t xml:space="preserve"> plants are </w:t>
      </w:r>
      <w:r w:rsidR="00403AF2">
        <w:t>3</w:t>
      </w:r>
      <w:r w:rsidR="002D3713">
        <w:t xml:space="preserve"> cm, 6</w:t>
      </w:r>
      <w:r w:rsidR="00CA64CD">
        <w:t xml:space="preserve"> plants </w:t>
      </w:r>
      <w:r w:rsidR="002D3713">
        <w:t xml:space="preserve">are 4 cm, </w:t>
      </w:r>
      <w:r w:rsidR="00403AF2">
        <w:t>2</w:t>
      </w:r>
      <w:r w:rsidR="002D3713">
        <w:t xml:space="preserve"> plants</w:t>
      </w:r>
      <w:r w:rsidR="00CA64CD">
        <w:t xml:space="preserve"> are</w:t>
      </w:r>
      <w:r w:rsidR="002D3713">
        <w:t xml:space="preserve"> 5cm,</w:t>
      </w:r>
      <w:r w:rsidR="00403AF2">
        <w:t xml:space="preserve"> no plants</w:t>
      </w:r>
      <w:r w:rsidR="00CA64CD">
        <w:t xml:space="preserve"> are 6 or 7 cm, 3 plants are cm, </w:t>
      </w:r>
      <w:r w:rsidR="00403AF2">
        <w:t xml:space="preserve">7 plants are 9 cm, 2 plants are 10 cm. </w:t>
      </w:r>
      <w:r w:rsidR="002D3713">
        <w:t xml:space="preserve"> </w:t>
      </w:r>
    </w:p>
    <w:p w14:paraId="310C86E6" w14:textId="77777777" w:rsidR="00CA64CD" w:rsidRDefault="00CA64CD"/>
    <w:p w14:paraId="489FE877" w14:textId="77777777" w:rsidR="00CA64CD" w:rsidRDefault="00CA64CD"/>
    <w:p w14:paraId="39A5FEF0" w14:textId="77777777" w:rsidR="00CA64CD" w:rsidRDefault="00CA64CD"/>
    <w:p w14:paraId="2DFF2A75" w14:textId="4FDFE811" w:rsidR="00CA64CD" w:rsidRDefault="00CA64CD">
      <w:r>
        <w:tab/>
      </w:r>
      <w:r>
        <w:tab/>
      </w:r>
      <w:r>
        <w:tab/>
        <w:t xml:space="preserve">      Parent 1</w:t>
      </w:r>
      <w:r>
        <w:tab/>
      </w:r>
      <w:r>
        <w:tab/>
      </w:r>
      <w:r>
        <w:tab/>
      </w:r>
      <w:r>
        <w:tab/>
        <w:t xml:space="preserve">     Parent 2</w:t>
      </w:r>
    </w:p>
    <w:p w14:paraId="6800347C" w14:textId="5BD6B67B" w:rsidR="00CA64CD" w:rsidRDefault="00CA64CD">
      <w:r>
        <w:rPr>
          <w:noProof/>
        </w:rPr>
        <mc:AlternateContent>
          <mc:Choice Requires="wps">
            <w:drawing>
              <wp:anchor distT="0" distB="0" distL="114300" distR="114300" simplePos="0" relativeHeight="251661312" behindDoc="0" locked="0" layoutInCell="1" allowOverlap="1" wp14:anchorId="3E631BF6" wp14:editId="7D6A1816">
                <wp:simplePos x="0" y="0"/>
                <wp:positionH relativeFrom="column">
                  <wp:posOffset>4166235</wp:posOffset>
                </wp:positionH>
                <wp:positionV relativeFrom="paragraph">
                  <wp:posOffset>114481</wp:posOffset>
                </wp:positionV>
                <wp:extent cx="0" cy="228600"/>
                <wp:effectExtent l="50800" t="0" r="76200" b="76200"/>
                <wp:wrapNone/>
                <wp:docPr id="2" name="Straight Arrow Connector 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shapetype w14:anchorId="5FDCDFAB" id="_x0000_t32" coordsize="21600,21600" o:spt="32" o:oned="t" path="m0,0l21600,21600e" filled="f">
                <v:path arrowok="t" fillok="f" o:connecttype="none"/>
                <o:lock v:ext="edit" shapetype="t"/>
              </v:shapetype>
              <v:shape id="Straight Arrow Connector 2" o:spid="_x0000_s1026" type="#_x0000_t32" style="position:absolute;margin-left:328.05pt;margin-top:9pt;width:0;height:1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" strokecolor="#4472c4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4127EFB4" wp14:editId="44727458">
                <wp:simplePos x="0" y="0"/>
                <wp:positionH relativeFrom="column">
                  <wp:posOffset>1880235</wp:posOffset>
                </wp:positionH>
                <wp:positionV relativeFrom="paragraph">
                  <wp:posOffset>111760</wp:posOffset>
                </wp:positionV>
                <wp:extent cx="0" cy="228600"/>
                <wp:effectExtent l="50800" t="0" r="76200" b="76200"/>
                <wp:wrapNone/>
                <wp:docPr id="1" name="Straight Arrow Connector 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shape w14:anchorId="7EADF4B6" id="Straight Arrow Connector 1" o:spid="_x0000_s1026" type="#_x0000_t32" style="position:absolute;margin-left:148.05pt;margin-top:8.8pt;width:0;height:1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" strokecolor="#4472c4 [3204]" strokeweight=".5pt">
                <v:stroke endarrow="block" joinstyle="miter"/>
              </v:shape>
            </w:pict>
          </mc:Fallback>
        </mc:AlternateContent>
      </w:r>
    </w:p>
    <w:p w14:paraId="35FFDD97" w14:textId="3B670BA2" w:rsidR="002D3713" w:rsidRDefault="00CA64CD" w:rsidP="00CA64CD">
      <w:pPr>
        <w:ind w:firstLine="720"/>
      </w:pPr>
      <w:r>
        <w:rPr>
          <w:noProof/>
        </w:rPr>
        <mc:AlternateContent>
          <mc:Choice Requires="wps">
            <w:drawing>
              <wp:anchor distT="0" distB="0" distL="114300" distR="114300" simplePos="0" relativeHeight="251662336" behindDoc="0" locked="0" layoutInCell="1" allowOverlap="1" wp14:anchorId="3277CE39" wp14:editId="39941557">
                <wp:simplePos x="0" y="0"/>
                <wp:positionH relativeFrom="column">
                  <wp:posOffset>-406400</wp:posOffset>
                </wp:positionH>
                <wp:positionV relativeFrom="paragraph">
                  <wp:posOffset>269240</wp:posOffset>
                </wp:positionV>
                <wp:extent cx="230505" cy="14884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230505" cy="1488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C43890" w14:textId="77777777" w:rsidR="00CA64CD" w:rsidRDefault="00CA64CD">
                            <w:r>
                              <w:t>#</w:t>
                            </w:r>
                          </w:p>
                          <w:p w14:paraId="55A5D3BA" w14:textId="6D5B6948" w:rsidR="00CA64CD" w:rsidRDefault="00CA64CD">
                            <w:proofErr w:type="gramStart"/>
                            <w:r>
                              <w:t>plants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3277CE39" id="_x0000_t202" coordsize="21600,21600" o:spt="202" path="m0,0l0,21600,21600,21600,21600,0xe">
                <v:stroke joinstyle="miter"/>
                <v:path gradientshapeok="t" o:connecttype="rect"/>
              </v:shapetype>
              <v:shape id="Text Box 3" o:spid="_x0000_s1026" type="#_x0000_t202" style="position:absolute;left:0;text-align:left;margin-left:-32pt;margin-top:21.2pt;width:18.15pt;height:1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" filled="f" stroked="f">
                <v:textbox>
                  <w:txbxContent>
                    <w:p w14:paraId="5FC43890" w14:textId="77777777" w:rsidR="00CA64CD" w:rsidRDefault="00CA64CD">
                      <w:r>
                        <w:t>#</w:t>
                      </w:r>
                    </w:p>
                    <w:p w14:paraId="55A5D3BA" w14:textId="6D5B6948" w:rsidR="00CA64CD" w:rsidRDefault="00CA64CD">
                      <w:r>
                        <w:t>plants</w:t>
                      </w:r>
                    </w:p>
                  </w:txbxContent>
                </v:textbox>
                <w10:wrap type="square"/>
              </v:shape>
            </w:pict>
          </mc:Fallback>
        </mc:AlternateContent>
      </w:r>
      <w:r>
        <w:t>10</w:t>
      </w:r>
    </w:p>
    <w:p w14:paraId="6A25F5FB" w14:textId="2C9A6D7C" w:rsidR="002D3713" w:rsidRDefault="00CA64CD" w:rsidP="00CA64CD">
      <w:pPr>
        <w:ind w:firstLine="720"/>
      </w:pPr>
      <w:r>
        <w:t>9</w:t>
      </w:r>
    </w:p>
    <w:p w14:paraId="66F07C2C" w14:textId="7170B857" w:rsidR="002D3713" w:rsidRDefault="00CA64CD" w:rsidP="00CA64CD">
      <w:pPr>
        <w:ind w:firstLine="720"/>
      </w:pPr>
      <w:r>
        <w:t>8</w:t>
      </w:r>
    </w:p>
    <w:p w14:paraId="383D03DB" w14:textId="35E37911" w:rsidR="002D3713" w:rsidRDefault="00CA64CD" w:rsidP="00CA64CD">
      <w:pPr>
        <w:ind w:firstLine="720"/>
      </w:pPr>
      <w:r>
        <w:t>7</w:t>
      </w:r>
      <w:r w:rsidR="00403AF2">
        <w:tab/>
      </w:r>
      <w:r w:rsidR="00403AF2">
        <w:tab/>
      </w:r>
      <w:r w:rsidR="00403AF2">
        <w:tab/>
      </w:r>
      <w:r w:rsidR="00403AF2">
        <w:tab/>
      </w:r>
      <w:r w:rsidR="00403AF2">
        <w:tab/>
      </w:r>
      <w:r w:rsidR="00403AF2">
        <w:tab/>
      </w:r>
      <w:r w:rsidR="00403AF2">
        <w:tab/>
      </w:r>
      <w:r w:rsidR="00403AF2">
        <w:tab/>
        <w:t>*</w:t>
      </w:r>
    </w:p>
    <w:p w14:paraId="17C9C865" w14:textId="123928EB" w:rsidR="002D3713" w:rsidRDefault="00CA64CD" w:rsidP="00CA64CD">
      <w:pPr>
        <w:ind w:firstLine="720"/>
      </w:pPr>
      <w:r>
        <w:t>6</w:t>
      </w:r>
      <w:r w:rsidR="002D3713">
        <w:tab/>
      </w:r>
      <w:r w:rsidR="002D3713">
        <w:tab/>
      </w:r>
      <w:r w:rsidR="002D3713">
        <w:tab/>
        <w:t>*</w:t>
      </w:r>
      <w:r w:rsidR="00403AF2">
        <w:tab/>
      </w:r>
      <w:r w:rsidR="00403AF2">
        <w:tab/>
      </w:r>
      <w:r w:rsidR="00403AF2">
        <w:tab/>
      </w:r>
      <w:r w:rsidR="00403AF2">
        <w:tab/>
      </w:r>
      <w:r w:rsidR="00403AF2">
        <w:tab/>
        <w:t>*</w:t>
      </w:r>
    </w:p>
    <w:p w14:paraId="33198A62" w14:textId="55D2C76B" w:rsidR="002D3713" w:rsidRDefault="00CA64CD" w:rsidP="00CA64CD">
      <w:pPr>
        <w:ind w:firstLine="720"/>
      </w:pPr>
      <w:r>
        <w:t>5</w:t>
      </w:r>
      <w:r w:rsidR="002D3713">
        <w:tab/>
      </w:r>
      <w:r w:rsidR="002D3713">
        <w:tab/>
      </w:r>
      <w:r w:rsidR="002D3713">
        <w:tab/>
        <w:t>*</w:t>
      </w:r>
      <w:r w:rsidR="002D3713">
        <w:tab/>
      </w:r>
      <w:r w:rsidR="00403AF2">
        <w:tab/>
      </w:r>
      <w:r w:rsidR="00403AF2">
        <w:tab/>
      </w:r>
      <w:r w:rsidR="00403AF2">
        <w:tab/>
      </w:r>
      <w:r w:rsidR="00403AF2">
        <w:tab/>
        <w:t>*</w:t>
      </w:r>
      <w:r w:rsidR="002D3713">
        <w:tab/>
      </w:r>
    </w:p>
    <w:p w14:paraId="75DE9436" w14:textId="16F87CA7" w:rsidR="002D3713" w:rsidRDefault="00CA64CD" w:rsidP="00CA64CD">
      <w:pPr>
        <w:ind w:firstLine="720"/>
      </w:pPr>
      <w:r>
        <w:t>4</w:t>
      </w:r>
      <w:r w:rsidR="002D3713">
        <w:tab/>
      </w:r>
      <w:r w:rsidR="002D3713">
        <w:tab/>
      </w:r>
      <w:r w:rsidR="002D3713">
        <w:tab/>
        <w:t>*</w:t>
      </w:r>
      <w:r w:rsidR="00403AF2">
        <w:tab/>
      </w:r>
      <w:r w:rsidR="00403AF2">
        <w:tab/>
      </w:r>
      <w:r w:rsidR="00403AF2">
        <w:tab/>
      </w:r>
      <w:r w:rsidR="00403AF2">
        <w:tab/>
      </w:r>
      <w:r w:rsidR="00403AF2">
        <w:tab/>
        <w:t>*</w:t>
      </w:r>
    </w:p>
    <w:p w14:paraId="76E8C7D0" w14:textId="07A318BB" w:rsidR="002D3713" w:rsidRDefault="00CA64CD" w:rsidP="00CA64CD">
      <w:pPr>
        <w:ind w:firstLine="720"/>
      </w:pPr>
      <w:r>
        <w:t>3</w:t>
      </w:r>
      <w:r w:rsidR="002D3713">
        <w:tab/>
      </w:r>
      <w:r w:rsidR="002D3713">
        <w:tab/>
        <w:t>*</w:t>
      </w:r>
      <w:r w:rsidR="002D3713">
        <w:tab/>
        <w:t>*</w:t>
      </w:r>
      <w:r w:rsidR="002D3713">
        <w:tab/>
      </w:r>
      <w:r w:rsidR="00403AF2">
        <w:tab/>
      </w:r>
      <w:r w:rsidR="00403AF2">
        <w:tab/>
      </w:r>
      <w:r w:rsidR="00403AF2">
        <w:tab/>
        <w:t>*</w:t>
      </w:r>
      <w:r w:rsidR="00403AF2">
        <w:tab/>
        <w:t>*</w:t>
      </w:r>
    </w:p>
    <w:p w14:paraId="5B465B7D" w14:textId="6EDBF717" w:rsidR="002D3713" w:rsidRDefault="00CA64CD" w:rsidP="00CA64CD">
      <w:pPr>
        <w:ind w:firstLine="720"/>
      </w:pPr>
      <w:r>
        <w:t>2</w:t>
      </w:r>
      <w:r w:rsidR="00403AF2">
        <w:tab/>
      </w:r>
      <w:r w:rsidR="002D3713">
        <w:tab/>
        <w:t>*</w:t>
      </w:r>
      <w:r w:rsidR="002D3713">
        <w:tab/>
        <w:t>*</w:t>
      </w:r>
      <w:r w:rsidR="002D3713">
        <w:tab/>
        <w:t>*</w:t>
      </w:r>
      <w:r w:rsidR="00403AF2">
        <w:tab/>
      </w:r>
      <w:r w:rsidR="00403AF2">
        <w:tab/>
      </w:r>
      <w:r w:rsidR="00403AF2">
        <w:tab/>
        <w:t>*</w:t>
      </w:r>
      <w:r w:rsidR="00403AF2">
        <w:tab/>
        <w:t>*</w:t>
      </w:r>
      <w:r w:rsidR="00403AF2">
        <w:tab/>
        <w:t>*</w:t>
      </w:r>
    </w:p>
    <w:p w14:paraId="3530BE07" w14:textId="70BF1D82" w:rsidR="002D3713" w:rsidRDefault="00CA64CD" w:rsidP="00CA64CD">
      <w:pPr>
        <w:pBdr>
          <w:bottom w:val="single" w:sz="6" w:space="1" w:color="auto"/>
        </w:pBdr>
        <w:ind w:firstLine="720"/>
      </w:pPr>
      <w:r>
        <w:t>1</w:t>
      </w:r>
      <w:r w:rsidR="002D3713">
        <w:tab/>
        <w:t>*</w:t>
      </w:r>
      <w:r w:rsidR="002D3713">
        <w:tab/>
        <w:t>*</w:t>
      </w:r>
      <w:r w:rsidR="002D3713">
        <w:tab/>
        <w:t>*</w:t>
      </w:r>
      <w:r w:rsidR="002D3713">
        <w:tab/>
        <w:t>*</w:t>
      </w:r>
      <w:r w:rsidR="002D3713">
        <w:tab/>
      </w:r>
      <w:r w:rsidR="002D3713">
        <w:tab/>
      </w:r>
      <w:r w:rsidR="002D3713">
        <w:tab/>
        <w:t>*</w:t>
      </w:r>
      <w:r w:rsidR="002D3713">
        <w:tab/>
        <w:t>*</w:t>
      </w:r>
      <w:r w:rsidR="002D3713">
        <w:tab/>
        <w:t>*</w:t>
      </w:r>
    </w:p>
    <w:p w14:paraId="63D64418" w14:textId="77777777" w:rsidR="00CA64CD" w:rsidRDefault="00CA64CD" w:rsidP="00CA64CD">
      <w:pPr>
        <w:pBdr>
          <w:bottom w:val="single" w:sz="6" w:space="1" w:color="auto"/>
        </w:pBdr>
        <w:ind w:firstLine="720"/>
      </w:pPr>
    </w:p>
    <w:p w14:paraId="29F6D06F" w14:textId="77777777" w:rsidR="002D3713" w:rsidRDefault="002D3713" w:rsidP="00CA64CD">
      <w:pPr>
        <w:ind w:firstLine="720"/>
      </w:pPr>
      <w:r>
        <w:t>1</w:t>
      </w:r>
      <w:r>
        <w:tab/>
        <w:t>2</w:t>
      </w:r>
      <w:r>
        <w:tab/>
        <w:t>3</w:t>
      </w:r>
      <w:r>
        <w:tab/>
        <w:t>4</w:t>
      </w:r>
      <w:r>
        <w:tab/>
        <w:t>5</w:t>
      </w:r>
      <w:r>
        <w:tab/>
        <w:t>6</w:t>
      </w:r>
      <w:r>
        <w:tab/>
        <w:t>7</w:t>
      </w:r>
      <w:r>
        <w:tab/>
        <w:t>8</w:t>
      </w:r>
      <w:r>
        <w:tab/>
        <w:t>9</w:t>
      </w:r>
      <w:r>
        <w:tab/>
        <w:t>10</w:t>
      </w:r>
    </w:p>
    <w:p w14:paraId="7CA70D82" w14:textId="77777777" w:rsidR="002D3713" w:rsidRDefault="002D3713"/>
    <w:p w14:paraId="2FBE369A" w14:textId="66692DAD" w:rsidR="002D3713" w:rsidRDefault="00AC1A3F">
      <w:r>
        <w:tab/>
      </w:r>
      <w:r>
        <w:tab/>
      </w:r>
      <w:r>
        <w:tab/>
      </w:r>
      <w:r>
        <w:tab/>
      </w:r>
      <w:r>
        <w:tab/>
      </w:r>
      <w:proofErr w:type="gramStart"/>
      <w:r>
        <w:t>centimeters</w:t>
      </w:r>
      <w:proofErr w:type="gramEnd"/>
      <w:r>
        <w:t xml:space="preserve"> </w:t>
      </w:r>
      <w:r>
        <w:br/>
      </w:r>
    </w:p>
    <w:p w14:paraId="3083989B" w14:textId="77777777" w:rsidR="00FC7122" w:rsidRDefault="002D3713" w:rsidP="00FC7122">
      <w:r>
        <w:t xml:space="preserve">You can make the graphs in Excel….instructions are at the “Readings” for the section on Mendelian genetics. </w:t>
      </w:r>
    </w:p>
    <w:p w14:paraId="76CD3533" w14:textId="77777777" w:rsidR="00FC7122" w:rsidRDefault="00FC7122" w:rsidP="00FC7122"/>
    <w:p w14:paraId="28ED3E81" w14:textId="6EFD18CA" w:rsidR="00FC7122" w:rsidRDefault="00FC7122" w:rsidP="00FC7122">
      <w:r>
        <w:t>Assessment of the “shape” of the distribution and the positions of the parents will start to lead you to formulating hypotheses regarding the number of genes determining the trait. By showing the values of the parents on the graph, you can start to make inferences about inheritance</w:t>
      </w:r>
      <w:r w:rsidR="00E636D7">
        <w:t xml:space="preserve"> and develop hypothesis</w:t>
      </w:r>
      <w:r>
        <w:t xml:space="preserve">. </w:t>
      </w:r>
      <w:r w:rsidR="00E636D7">
        <w:t>In this case, one might say “all plants that are 2 cm – 5 cm are short and all plants that are 8 cm – 10 cm are long”. You will then have 2 classes and can proceed to a chi square test…..</w:t>
      </w:r>
    </w:p>
    <w:p w14:paraId="2F418DE2" w14:textId="77777777" w:rsidR="002D3713" w:rsidRDefault="002D3713"/>
    <w:sectPr w:rsidR="002D3713" w:rsidSect="00966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028"/>
    <w:multiLevelType w:val="hybridMultilevel"/>
    <w:tmpl w:val="A0706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13"/>
    <w:rsid w:val="002D3713"/>
    <w:rsid w:val="003571D5"/>
    <w:rsid w:val="00403AF2"/>
    <w:rsid w:val="00603BFE"/>
    <w:rsid w:val="0069297E"/>
    <w:rsid w:val="00731073"/>
    <w:rsid w:val="00966011"/>
    <w:rsid w:val="00AC1A3F"/>
    <w:rsid w:val="00B93308"/>
    <w:rsid w:val="00CA64CD"/>
    <w:rsid w:val="00CC49B3"/>
    <w:rsid w:val="00E636D7"/>
    <w:rsid w:val="00FC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6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css</cp:lastModifiedBy>
  <cp:revision>2</cp:revision>
  <dcterms:created xsi:type="dcterms:W3CDTF">2017-01-24T19:34:00Z</dcterms:created>
  <dcterms:modified xsi:type="dcterms:W3CDTF">2017-01-24T19:34:00Z</dcterms:modified>
</cp:coreProperties>
</file>