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FD185" w14:textId="77777777" w:rsidR="00313699" w:rsidRDefault="00970221" w:rsidP="00970221">
      <w:pPr>
        <w:jc w:val="center"/>
        <w:rPr>
          <w:rFonts w:ascii="Times New Roman" w:hAnsi="Times New Roman" w:cs="Times New Roman"/>
          <w:b/>
        </w:rPr>
      </w:pPr>
      <w:r w:rsidRPr="00B71D94">
        <w:rPr>
          <w:rFonts w:ascii="Times New Roman" w:hAnsi="Times New Roman" w:cs="Times New Roman"/>
          <w:b/>
        </w:rPr>
        <w:t>Study Guide</w:t>
      </w:r>
      <w:r w:rsidR="00D9448C" w:rsidRPr="00B71D94">
        <w:rPr>
          <w:rFonts w:ascii="Times New Roman" w:hAnsi="Times New Roman" w:cs="Times New Roman"/>
          <w:b/>
        </w:rPr>
        <w:t>:</w:t>
      </w:r>
      <w:r w:rsidRPr="00B71D94">
        <w:rPr>
          <w:rFonts w:ascii="Times New Roman" w:hAnsi="Times New Roman" w:cs="Times New Roman"/>
          <w:b/>
        </w:rPr>
        <w:t xml:space="preserve"> </w:t>
      </w:r>
      <w:r w:rsidR="009B7535" w:rsidRPr="00B71D94">
        <w:rPr>
          <w:rFonts w:ascii="Times New Roman" w:hAnsi="Times New Roman" w:cs="Times New Roman"/>
          <w:b/>
        </w:rPr>
        <w:t>Ploidy</w:t>
      </w:r>
    </w:p>
    <w:p w14:paraId="567CCFE7" w14:textId="77777777" w:rsidR="00E95FF4" w:rsidRDefault="00E95FF4" w:rsidP="00970221">
      <w:pPr>
        <w:jc w:val="center"/>
        <w:rPr>
          <w:rFonts w:ascii="Times New Roman" w:hAnsi="Times New Roman" w:cs="Times New Roman"/>
          <w:b/>
        </w:rPr>
      </w:pPr>
    </w:p>
    <w:p w14:paraId="0553C11C" w14:textId="77777777" w:rsidR="00E95FF4" w:rsidRPr="009B1604" w:rsidRDefault="00E95FF4" w:rsidP="001C38E5">
      <w:pPr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  <w:i/>
        </w:rPr>
        <w:t xml:space="preserve">Reading assignments: </w:t>
      </w:r>
      <w:r w:rsidRPr="009B1604">
        <w:rPr>
          <w:rFonts w:ascii="Times New Roman" w:hAnsi="Times New Roman" w:cs="Times New Roman"/>
        </w:rPr>
        <w:t xml:space="preserve">can be downloaded, as pdfs, from Canvas – in the “Files” folder.  </w:t>
      </w:r>
    </w:p>
    <w:p w14:paraId="0D40ADAF" w14:textId="053F339A" w:rsidR="00E95FF4" w:rsidRPr="00B71D94" w:rsidRDefault="00E95FF4" w:rsidP="001C3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Udall and Wendell_</w:t>
      </w:r>
      <w:r w:rsidR="001C38E5">
        <w:rPr>
          <w:rFonts w:ascii="Times New Roman" w:hAnsi="Times New Roman" w:cs="Times New Roman"/>
        </w:rPr>
        <w:t>poly.pdf – Just the abstract!!! It is dead week afterall….</w:t>
      </w:r>
      <w:bookmarkStart w:id="0" w:name="_GoBack"/>
      <w:bookmarkEnd w:id="0"/>
    </w:p>
    <w:p w14:paraId="0F35D2E8" w14:textId="77777777" w:rsidR="00AD3762" w:rsidRPr="00B71D94" w:rsidRDefault="00AD3762" w:rsidP="00751287">
      <w:pPr>
        <w:rPr>
          <w:rFonts w:ascii="Times New Roman" w:hAnsi="Times New Roman" w:cs="Times New Roman"/>
        </w:rPr>
      </w:pPr>
    </w:p>
    <w:p w14:paraId="1EE8BDD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What advantages are there to a plant to be polyploid? Are there any drawbacks?</w:t>
      </w:r>
    </w:p>
    <w:p w14:paraId="61C887D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Does the x number of a polyploid indicate how “fit” it will be? In other words, are hexaploids more fit (for example higher yielding) than tetraploids, etc.?</w:t>
      </w:r>
    </w:p>
    <w:p w14:paraId="651165E1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What are aneuploids and why would they be more amenable to study in polyploids than in diploids?</w:t>
      </w:r>
    </w:p>
    <w:p w14:paraId="677E49D8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Is the statement “only two alleles are possible at a locus but many alleles are possible in a population” still correct when it comes to polyploids? Why or why not?</w:t>
      </w:r>
    </w:p>
    <w:p w14:paraId="72E3CCE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Be able to give examples of important polyploid crops and know if they are auto or allopolyploids.</w:t>
      </w:r>
    </w:p>
    <w:p w14:paraId="28383679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Differentiate between how autopolyploids and allopolyploids arise in nature.</w:t>
      </w:r>
    </w:p>
    <w:p w14:paraId="0F8E8C50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Explain how you would create a</w:t>
      </w:r>
      <w:r w:rsidR="005D3CC6">
        <w:rPr>
          <w:rFonts w:ascii="Times New Roman" w:hAnsi="Times New Roman" w:cs="Times New Roman"/>
        </w:rPr>
        <w:t xml:space="preserve"> hexaploid triticale, an octaploid triticale.</w:t>
      </w:r>
    </w:p>
    <w:p w14:paraId="6AA9900F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Differentiate between homologous and homoeologous chromosomes.</w:t>
      </w:r>
    </w:p>
    <w:p w14:paraId="060875BB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triangle of U? </w:t>
      </w:r>
    </w:p>
    <w:p w14:paraId="0D993817" w14:textId="77777777" w:rsidR="009B7535" w:rsidRPr="00B71D94" w:rsidRDefault="004B1078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 xml:space="preserve">What is the Ph1 locus in wheat?  If you could override its effects how might this help to </w:t>
      </w:r>
      <w:r w:rsidR="009B7535" w:rsidRPr="00B71D94">
        <w:rPr>
          <w:rFonts w:ascii="Times New Roman" w:hAnsi="Times New Roman" w:cs="Times New Roman"/>
        </w:rPr>
        <w:t xml:space="preserve">introduce new </w:t>
      </w:r>
      <w:r w:rsidRPr="00B71D94">
        <w:rPr>
          <w:rFonts w:ascii="Times New Roman" w:hAnsi="Times New Roman" w:cs="Times New Roman"/>
        </w:rPr>
        <w:t xml:space="preserve">genetic </w:t>
      </w:r>
      <w:r w:rsidR="009B7535" w:rsidRPr="00B71D94">
        <w:rPr>
          <w:rFonts w:ascii="Times New Roman" w:hAnsi="Times New Roman" w:cs="Times New Roman"/>
        </w:rPr>
        <w:t>variation into wheat</w:t>
      </w:r>
      <w:r w:rsidRPr="00B71D94">
        <w:rPr>
          <w:rFonts w:ascii="Times New Roman" w:hAnsi="Times New Roman" w:cs="Times New Roman"/>
        </w:rPr>
        <w:t>?</w:t>
      </w:r>
    </w:p>
    <w:p w14:paraId="4A0983D3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is bivalent pairing the key to fertility in polyploids?</w:t>
      </w:r>
    </w:p>
    <w:p w14:paraId="6A131BB4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cultivated bananas sterile and what implications does this have for genetic diversity in this important food crop?</w:t>
      </w:r>
    </w:p>
    <w:p w14:paraId="7A1AB15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Explain how triploid watermelons are bred and produced.</w:t>
      </w:r>
    </w:p>
    <w:p w14:paraId="6D1328FB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haploid plants able to grow but still be sterile?</w:t>
      </w:r>
    </w:p>
    <w:p w14:paraId="13180A1D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do breeders of self-pollinated (e.g. barley) and cross-pollinated (e.g. maize) crops both use doubled haploids?</w:t>
      </w:r>
    </w:p>
    <w:p w14:paraId="1C48C7CA" w14:textId="77777777" w:rsidR="009B7535" w:rsidRPr="00B71D94" w:rsidRDefault="009B7535" w:rsidP="009B753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B71D94">
        <w:rPr>
          <w:rFonts w:ascii="Times New Roman" w:hAnsi="Times New Roman" w:cs="Times New Roman"/>
        </w:rPr>
        <w:t>Why are androgenetic systems for doubled haploid production more efficient than gynogenetic systems, at least in theory?</w:t>
      </w:r>
    </w:p>
    <w:sectPr w:rsidR="009B7535" w:rsidRPr="00B71D94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99"/>
    <w:rsid w:val="00115E5F"/>
    <w:rsid w:val="001C38E5"/>
    <w:rsid w:val="002B0A29"/>
    <w:rsid w:val="00303457"/>
    <w:rsid w:val="00313699"/>
    <w:rsid w:val="00315DCF"/>
    <w:rsid w:val="0036297F"/>
    <w:rsid w:val="00422FD6"/>
    <w:rsid w:val="00424428"/>
    <w:rsid w:val="00447087"/>
    <w:rsid w:val="004B1078"/>
    <w:rsid w:val="00516DC5"/>
    <w:rsid w:val="0052449F"/>
    <w:rsid w:val="005856E2"/>
    <w:rsid w:val="005D3CC6"/>
    <w:rsid w:val="005D4F45"/>
    <w:rsid w:val="005D69C4"/>
    <w:rsid w:val="00667BA1"/>
    <w:rsid w:val="006A5079"/>
    <w:rsid w:val="00751287"/>
    <w:rsid w:val="007D680E"/>
    <w:rsid w:val="00810C32"/>
    <w:rsid w:val="008A5A39"/>
    <w:rsid w:val="00970221"/>
    <w:rsid w:val="00982079"/>
    <w:rsid w:val="009B7535"/>
    <w:rsid w:val="009F1A87"/>
    <w:rsid w:val="00A452FE"/>
    <w:rsid w:val="00A47339"/>
    <w:rsid w:val="00A514F9"/>
    <w:rsid w:val="00A65390"/>
    <w:rsid w:val="00AD3762"/>
    <w:rsid w:val="00B5010F"/>
    <w:rsid w:val="00B71D94"/>
    <w:rsid w:val="00BB078C"/>
    <w:rsid w:val="00BC3833"/>
    <w:rsid w:val="00C2208A"/>
    <w:rsid w:val="00CB2315"/>
    <w:rsid w:val="00D9448C"/>
    <w:rsid w:val="00E8525A"/>
    <w:rsid w:val="00E95FF4"/>
    <w:rsid w:val="00EA6C94"/>
    <w:rsid w:val="00F570CE"/>
    <w:rsid w:val="00F71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FB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Microsoft Office User</cp:lastModifiedBy>
  <cp:revision>3</cp:revision>
  <dcterms:created xsi:type="dcterms:W3CDTF">2018-03-16T00:51:00Z</dcterms:created>
  <dcterms:modified xsi:type="dcterms:W3CDTF">2018-03-16T00:58:00Z</dcterms:modified>
</cp:coreProperties>
</file>